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3042"/>
        <w:gridCol w:w="3484"/>
        <w:gridCol w:w="146"/>
      </w:tblGrid>
      <w:tr w:rsidR="004B0B68" w:rsidRPr="004B0B68" w14:paraId="1D436E94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07634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Forbundsstyret (Leder)</w:t>
            </w:r>
          </w:p>
        </w:tc>
      </w:tr>
      <w:tr w:rsidR="004B0B68" w:rsidRPr="004B0B68" w14:paraId="73E8F82E" w14:textId="77777777" w:rsidTr="004B0B68">
        <w:trPr>
          <w:gridAfter w:val="1"/>
          <w:wAfter w:w="146" w:type="dxa"/>
          <w:trHeight w:val="343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D465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FC1B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Endre Stakkerud, OOEHK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919AB6" w14:textId="6F5C69D3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På Valg</w:t>
            </w:r>
            <w:r w:rsidR="008A2A4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</w:t>
            </w:r>
          </w:p>
        </w:tc>
      </w:tr>
      <w:tr w:rsidR="004B0B68" w:rsidRPr="004B0B68" w14:paraId="2D60F791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85E22A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23CFF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2AF761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4B0B68" w:rsidRPr="004B0B68" w14:paraId="1D4A5D3C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968" w14:textId="77777777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52C7" w14:textId="26E39ADB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569D8" w14:textId="0994A752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B0B68" w:rsidRPr="004B0B68" w14:paraId="34B52F9F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2AE" w14:textId="77777777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F464" w14:textId="7C975B3C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72585F" w14:textId="1067E3B5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B0B68" w:rsidRPr="004B0B68" w14:paraId="7C6D4942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0C9" w14:textId="77777777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39E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0AA5" w14:textId="566EC4A6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4B0B68" w:rsidRPr="004B0B68" w14:paraId="73253B19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65A333E" w14:textId="77777777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D6C9FAC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674A1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4B0B68" w:rsidRPr="004B0B68" w14:paraId="53AB16C9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91C99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Forbundsstyret (Nestleder)</w:t>
            </w:r>
          </w:p>
        </w:tc>
      </w:tr>
      <w:tr w:rsidR="004B0B68" w:rsidRPr="004B0B68" w14:paraId="362EE43D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AF0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84EF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Arve Olav Sæter, STEHK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A64E" w14:textId="1DA9E64E" w:rsidR="004B0B68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Ikke på </w:t>
            </w:r>
            <w:r w:rsidR="004B0B68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Valg                      </w:t>
            </w:r>
          </w:p>
        </w:tc>
      </w:tr>
      <w:tr w:rsidR="004B0B68" w:rsidRPr="004B0B68" w14:paraId="34D458EC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F6D333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111999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A100D20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4B0B68" w:rsidRPr="004B0B68" w14:paraId="7017C91D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6B7A" w14:textId="77777777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E716" w14:textId="7C2B9B72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790092" w14:textId="7C38E9F5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="004B0B68" w:rsidRPr="004B0B68" w14:paraId="7FE43F7F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B8B42D6" w14:textId="77777777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88FFBC4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BA3086" w14:textId="77777777" w:rsidR="004B0B68" w:rsidRPr="004B0B68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4B0B68" w:rsidRPr="004B0B68" w14:paraId="2246B591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DB87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Forbundsstyret (Medl.)</w:t>
            </w:r>
          </w:p>
        </w:tc>
      </w:tr>
      <w:tr w:rsidR="004B0B68" w:rsidRPr="004B0B68" w14:paraId="44C2E37E" w14:textId="77777777" w:rsidTr="004B0B68">
        <w:trPr>
          <w:gridAfter w:val="1"/>
          <w:wAfter w:w="146" w:type="dxa"/>
          <w:trHeight w:val="30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4855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9163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Camilla Hartz Repshus, HEHK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7D58C2" w14:textId="0A3393AE" w:rsidR="004B0B68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</w:t>
            </w:r>
            <w:r w:rsidR="004B0B68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å valg</w:t>
            </w:r>
            <w:r w:rsidR="008A2A4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</w:t>
            </w:r>
          </w:p>
        </w:tc>
      </w:tr>
      <w:tr w:rsidR="004B0B68" w:rsidRPr="004B0B68" w14:paraId="2F040AC5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E2A86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D210AC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D686F4" w14:textId="77777777" w:rsidR="004B0B68" w:rsidRPr="004B0B68" w:rsidRDefault="004B0B68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36D57" w:rsidRPr="004B0B68" w14:paraId="7C8AE24D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26642" w14:textId="77777777" w:rsidR="00F36D57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9830" w14:textId="77777777" w:rsidR="00F36D57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05BB3" w14:textId="77777777" w:rsidR="00F36D57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49C47D72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F9A82" w14:textId="77777777" w:rsidR="00F36D57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7554E" w14:textId="77777777" w:rsidR="00F36D57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05047" w14:textId="77777777" w:rsidR="00F36D57" w:rsidRPr="004B0B68" w:rsidRDefault="00F36D57" w:rsidP="004B0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3188F4D4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F55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10EA1" w14:textId="727BBCB1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B1246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71A0ACC6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3A11F00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72EFFF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F879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F36D57" w:rsidRPr="004B0B68" w14:paraId="78E1763C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125BC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Forbundsstyret (Medl.)</w:t>
            </w:r>
          </w:p>
        </w:tc>
      </w:tr>
      <w:tr w:rsidR="00F36D57" w:rsidRPr="004B0B68" w14:paraId="523B427F" w14:textId="77777777" w:rsidTr="004B0B68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CCE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F7D2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Leif Einar Olsen, JFEHK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2E4AC" w14:textId="732E06FF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å valg</w:t>
            </w:r>
            <w:r w:rsidR="008A2A4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</w:p>
        </w:tc>
      </w:tr>
      <w:tr w:rsidR="00F36D57" w:rsidRPr="004B0B68" w14:paraId="72BC3713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2DBD3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6817C0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640262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36D57" w:rsidRPr="004B0B68" w14:paraId="7F11F3C9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F5F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3D516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226F3A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3192FE1C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5F46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161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2682B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4F4C6636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7BA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AB09" w14:textId="2A1363DB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E8568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3462FDC9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85E9142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EF76C5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32304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F36D57" w:rsidRPr="004B0B68" w14:paraId="537D6DB5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DDBD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Forbundsstyret (Medl.)</w:t>
            </w:r>
          </w:p>
        </w:tc>
      </w:tr>
      <w:tr w:rsidR="00F36D57" w:rsidRPr="004B0B68" w14:paraId="02B03DD4" w14:textId="77777777" w:rsidTr="004B0B68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8EA0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49B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Eivind Haugseth, ØEHK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EBF202" w14:textId="0729AD3B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Ikke p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å Valg            </w:t>
            </w:r>
          </w:p>
        </w:tc>
      </w:tr>
      <w:tr w:rsidR="00F36D57" w:rsidRPr="004B0B68" w14:paraId="45971773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08E4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A0518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6591CD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36D57" w:rsidRPr="004B0B68" w14:paraId="460F6DA7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043A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27B" w14:textId="64E774C4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6F02" w14:textId="1E777638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019A2169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8EE75E9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F2E481B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91133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F36D57" w:rsidRPr="004B0B68" w14:paraId="588D5ED9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6E1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Forbundsstyret (1. vara.)</w:t>
            </w:r>
          </w:p>
        </w:tc>
      </w:tr>
      <w:tr w:rsidR="00F36D57" w:rsidRPr="004B0B68" w14:paraId="36F9CE67" w14:textId="77777777" w:rsidTr="004B0B68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8A07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12F3" w14:textId="45BDAF6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Ellen Tråen, BEHK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8BB70A" w14:textId="5C8E5BA6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</w:t>
            </w:r>
            <w:r w:rsidR="008A2A4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     </w:t>
            </w:r>
          </w:p>
        </w:tc>
      </w:tr>
      <w:tr w:rsidR="00F36D57" w:rsidRPr="004B0B68" w14:paraId="11834FAC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70221B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D933BB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A2898A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36D57" w:rsidRPr="004B0B68" w14:paraId="4CED6B9A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4F84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2F8E" w14:textId="6A3E9E5F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421B1" w14:textId="0EABA752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36D57" w:rsidRPr="004B0B68" w14:paraId="0459334F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6CA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1709" w14:textId="05AE44B3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A470" w14:textId="7F4E9B71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</w:p>
        </w:tc>
      </w:tr>
      <w:tr w:rsidR="00F36D57" w:rsidRPr="004B0B68" w14:paraId="317BB6CA" w14:textId="77777777" w:rsidTr="00F36D57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046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E92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4BAB" w14:textId="098E4A3E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45E9B600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2594477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5A433CA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63ACD1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F36D57" w:rsidRPr="004B0B68" w14:paraId="12A670DD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8036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Forbundsstyret (2 vara.)</w:t>
            </w:r>
          </w:p>
        </w:tc>
      </w:tr>
      <w:tr w:rsidR="00F36D57" w:rsidRPr="004B0B68" w14:paraId="52948AA3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2D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4A06" w14:textId="211BA743" w:rsidR="00F36D57" w:rsidRPr="004B0B68" w:rsidRDefault="00F95F9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Ståle Bakkemo, </w:t>
            </w:r>
            <w:r w:rsidR="00FE4A4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Troms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B50D" w14:textId="68CBB4FB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</w:p>
        </w:tc>
      </w:tr>
      <w:tr w:rsidR="00F36D57" w:rsidRPr="004B0B68" w14:paraId="481001F2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97840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0E132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BC478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36D57" w:rsidRPr="004B0B68" w14:paraId="2FBF7172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71EA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DF0B" w14:textId="4006E983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E9C4F" w14:textId="56B02EF9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5F9A" w:rsidRPr="004B0B68" w14:paraId="40A434E6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2D747" w14:textId="77777777" w:rsidR="00F95F9A" w:rsidRPr="004B0B68" w:rsidRDefault="00F95F9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84EC" w14:textId="77777777" w:rsidR="00F95F9A" w:rsidRPr="004B0B68" w:rsidRDefault="00F95F9A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8D5289" w14:textId="77777777" w:rsidR="00F95F9A" w:rsidRPr="004B0B68" w:rsidRDefault="00F95F9A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36D57" w:rsidRPr="004B0B68" w14:paraId="19551950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7B9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EB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1F42DF" w14:textId="6439255F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5AB0D8CF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3A8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9CD2" w14:textId="79D98606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D045" w14:textId="7F5BA518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FE4A48" w:rsidRPr="004B0B68" w14:paraId="478C2B8F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A2F66" w14:textId="77777777" w:rsidR="00FE4A48" w:rsidRPr="004B0B68" w:rsidRDefault="00FE4A48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594DE0" w14:textId="77777777" w:rsidR="00FE4A48" w:rsidRPr="004B0B68" w:rsidRDefault="00FE4A48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0D3A8D" w14:textId="77777777" w:rsidR="00FE4A48" w:rsidRPr="004B0B68" w:rsidRDefault="00FE4A48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FE4A48" w:rsidRPr="004B0B68" w14:paraId="5559C0C5" w14:textId="77777777" w:rsidTr="00FF6510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EB16E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lastRenderedPageBreak/>
              <w:t>Lov og Kontrollkomiteen (Medl.)</w:t>
            </w:r>
          </w:p>
        </w:tc>
      </w:tr>
      <w:tr w:rsidR="00FE4A48" w:rsidRPr="004B0B68" w14:paraId="35C5469B" w14:textId="77777777" w:rsidTr="00FF6510">
        <w:trPr>
          <w:gridAfter w:val="1"/>
          <w:wAfter w:w="146" w:type="dxa"/>
          <w:trHeight w:val="30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307D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0CF7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 xml:space="preserve">Joar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Brosdal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nb-NO"/>
              </w:rPr>
              <w:t>, TEHK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84CC0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Ikke p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å Valg (valgt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21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)  </w:t>
            </w:r>
          </w:p>
        </w:tc>
      </w:tr>
      <w:tr w:rsidR="00FE4A48" w:rsidRPr="004B0B68" w14:paraId="160F6138" w14:textId="77777777" w:rsidTr="00FF6510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326E84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C69F5C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DC6B5C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E4A48" w:rsidRPr="004B0B68" w14:paraId="27339AAC" w14:textId="77777777" w:rsidTr="00FF6510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6F0B" w14:textId="77777777" w:rsidR="00FE4A48" w:rsidRPr="004B0B68" w:rsidRDefault="00FE4A48" w:rsidP="00FF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E0B3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1F57D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E4A48" w:rsidRPr="004B0B68" w14:paraId="51F772B9" w14:textId="77777777" w:rsidTr="00FF6510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7F4C" w14:textId="77777777" w:rsidR="00FE4A48" w:rsidRPr="004B0B68" w:rsidRDefault="00FE4A48" w:rsidP="00FF6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2CAB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7A6D2" w14:textId="77777777" w:rsidR="00FE4A48" w:rsidRPr="004B0B68" w:rsidRDefault="00FE4A48" w:rsidP="00FF6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36D57" w:rsidRPr="004B0B68" w14:paraId="411DC887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D7A5AA2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9F3E61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CF207A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F36D57" w:rsidRPr="004B0B68" w14:paraId="35826CC6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2C593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Lov og Kontrollkomiteen (Medl.)</w:t>
            </w:r>
          </w:p>
        </w:tc>
      </w:tr>
      <w:tr w:rsidR="00F36D57" w:rsidRPr="004B0B68" w14:paraId="1EAD1B61" w14:textId="77777777" w:rsidTr="004B0B68">
        <w:trPr>
          <w:gridAfter w:val="1"/>
          <w:wAfter w:w="146" w:type="dxa"/>
          <w:trHeight w:val="30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AFA2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D38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Ole Arthur Løite, AAEHK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510802" w14:textId="397A3053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Ikke på valg</w:t>
            </w:r>
            <w:r w:rsidR="00A017FA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(valgt 2020)</w:t>
            </w:r>
          </w:p>
        </w:tc>
      </w:tr>
      <w:tr w:rsidR="00F36D57" w:rsidRPr="004B0B68" w14:paraId="7327C652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002C6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384C5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F9330A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36D57" w:rsidRPr="004B0B68" w14:paraId="0E2FC1C2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0C3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D0A7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5B26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36D57" w:rsidRPr="004B0B68" w14:paraId="02CD693A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28FA2E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412943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CD1C8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F36D57" w:rsidRPr="004B0B68" w14:paraId="508E45E5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A904B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Lov og Kontrollkomiteen (Medl.)</w:t>
            </w:r>
          </w:p>
        </w:tc>
      </w:tr>
      <w:tr w:rsidR="00F36D57" w:rsidRPr="004B0B68" w14:paraId="2A02AF51" w14:textId="77777777" w:rsidTr="004B0B68">
        <w:trPr>
          <w:gridAfter w:val="1"/>
          <w:wAfter w:w="146" w:type="dxa"/>
          <w:trHeight w:val="336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38F4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F5E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Johan Stokkeland, FØEHK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02A1B7" w14:textId="0526C8DE" w:rsidR="00F36D57" w:rsidRPr="004B0B68" w:rsidRDefault="008B3FF6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</w:t>
            </w:r>
            <w:r w:rsidR="00F36D57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å </w:t>
            </w:r>
            <w:r w:rsidR="00FE4A48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</w:t>
            </w:r>
            <w:r w:rsidR="00F36D57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algt 2019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</w:t>
            </w:r>
          </w:p>
        </w:tc>
      </w:tr>
      <w:tr w:rsidR="00F36D57" w:rsidRPr="004B0B68" w14:paraId="62AB231F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0C74F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F10173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D17610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A017FA" w:rsidRPr="004B0B68" w14:paraId="3DC235AE" w14:textId="77777777" w:rsidTr="00A017F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D646" w14:textId="77777777" w:rsidR="00A017FA" w:rsidRPr="004B0B68" w:rsidRDefault="00A017F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B1D10" w14:textId="77777777" w:rsidR="00A017FA" w:rsidRPr="004B0B68" w:rsidRDefault="00A017F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96BC49" w14:textId="77777777" w:rsidR="00A017FA" w:rsidRPr="004B0B68" w:rsidRDefault="00A017F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1B331F0D" w14:textId="77777777" w:rsidTr="004B0B68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37E6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5203" w14:textId="5E92231C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017F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726AA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36D57" w:rsidRPr="004B0B68" w14:paraId="5DDAB110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33B00A7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994D2B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64C4B2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F36D57" w:rsidRPr="004B0B68" w14:paraId="39D71FBC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96FD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Lov og Kontrollkomiteen (Leder)</w:t>
            </w:r>
          </w:p>
        </w:tc>
      </w:tr>
      <w:tr w:rsidR="00F36D57" w:rsidRPr="004B0B68" w14:paraId="4B474AEC" w14:textId="77777777" w:rsidTr="004B0B68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2F24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2243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Ole Arthur Løite, AAEHK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A9484A" w14:textId="00D0142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  </w:t>
            </w:r>
          </w:p>
        </w:tc>
      </w:tr>
      <w:tr w:rsidR="00F36D57" w:rsidRPr="004B0B68" w14:paraId="5831E629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122C4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3A8DB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5C90F4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36D57" w:rsidRPr="004B0B68" w14:paraId="56B822B8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A71D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AC71" w14:textId="1E87DE2C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71FF" w14:textId="79110F60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36D57" w:rsidRPr="004B0B68" w14:paraId="47EB56FB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8C4B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E42C" w14:textId="30034D15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D5E67" w14:textId="430849C8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36D57" w:rsidRPr="004B0B68" w14:paraId="66FD1E06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B28D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D1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7631" w14:textId="09B0E6CA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4A1453BF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F4A0DDF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702ECEA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7C31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  <w:t> </w:t>
            </w:r>
          </w:p>
        </w:tc>
      </w:tr>
      <w:tr w:rsidR="00F36D57" w:rsidRPr="004B0B68" w14:paraId="3C2A2248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DB30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Lov og Kontrollkomiteen (vara.)</w:t>
            </w:r>
          </w:p>
        </w:tc>
      </w:tr>
      <w:tr w:rsidR="00F36D57" w:rsidRPr="004B0B68" w14:paraId="71E37C37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FEF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4FA1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Jan Arne Berdal, STEHK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9DAB" w14:textId="026EBE8B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 </w:t>
            </w:r>
          </w:p>
        </w:tc>
      </w:tr>
      <w:tr w:rsidR="00F36D57" w:rsidRPr="004B0B68" w14:paraId="39F77C7A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2134A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EEC3DC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DCC82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F95F9A" w:rsidRPr="004B0B68" w14:paraId="78E14CE4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F8456" w14:textId="77777777" w:rsidR="00F95F9A" w:rsidRPr="004B0B68" w:rsidRDefault="00F95F9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B009" w14:textId="77777777" w:rsidR="00F95F9A" w:rsidRPr="004B0B68" w:rsidRDefault="00F95F9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F2061C" w14:textId="77777777" w:rsidR="00F95F9A" w:rsidRPr="004B0B68" w:rsidRDefault="00F95F9A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697D0AA0" w14:textId="77777777" w:rsidTr="00F95F9A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F9E4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5C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2503E" w14:textId="3DE72549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F36D57" w:rsidRPr="004B0B68" w14:paraId="5F2C2D85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6702837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7C39F4C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C2EDDD" w14:textId="77777777" w:rsidR="00F36D57" w:rsidRPr="004B0B68" w:rsidRDefault="00F36D57" w:rsidP="00F3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F36D57" w:rsidRPr="004B0B68" w14:paraId="4131638F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B394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Valgkomiteen</w:t>
            </w:r>
          </w:p>
        </w:tc>
      </w:tr>
      <w:tr w:rsidR="00F36D57" w:rsidRPr="004B0B68" w14:paraId="04981277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1D9F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61E9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Cato Flatner, HEHK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61F8F0" w14:textId="7F2515CC" w:rsidR="00F36D57" w:rsidRPr="004B0B68" w:rsidRDefault="002C6776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</w:t>
            </w:r>
            <w:r w:rsidR="00F36D57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å valg (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 ikke gjenvelges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</w:p>
        </w:tc>
      </w:tr>
      <w:tr w:rsidR="00F36D57" w:rsidRPr="004B0B68" w14:paraId="1CEC9978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091BB2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86BE8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D080DE" w14:textId="77777777" w:rsidR="00F36D57" w:rsidRPr="004B0B68" w:rsidRDefault="00F36D57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785C44" w:rsidRPr="004B0B68" w14:paraId="7D70E5B5" w14:textId="77777777" w:rsidTr="00785C44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CB32D" w14:textId="77777777" w:rsidR="00785C44" w:rsidRPr="004B0B68" w:rsidRDefault="00785C44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B3A5" w14:textId="77777777" w:rsidR="00785C44" w:rsidRPr="004B0B68" w:rsidRDefault="00785C44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282CE" w14:textId="77777777" w:rsidR="00785C44" w:rsidRPr="004B0B68" w:rsidRDefault="00785C44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7577EB1C" w14:textId="77777777" w:rsidTr="00785C44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32061" w14:textId="77777777" w:rsidR="00785C44" w:rsidRPr="004B0B68" w:rsidRDefault="00785C44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E5EF" w14:textId="77777777" w:rsidR="00785C44" w:rsidRPr="004B0B68" w:rsidRDefault="00785C44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ABA40" w14:textId="77777777" w:rsidR="00785C44" w:rsidRPr="004B0B68" w:rsidRDefault="00785C44" w:rsidP="00F36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7B4DA006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BBF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F59" w14:textId="7DCF97FD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FE7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85C44" w:rsidRPr="004B0B68" w14:paraId="0F020E6C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C00F7FE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C36C82D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AA5EC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785C44" w:rsidRPr="004B0B68" w14:paraId="68581AA3" w14:textId="77777777" w:rsidTr="004B0B68">
        <w:trPr>
          <w:gridAfter w:val="1"/>
          <w:wAfter w:w="146" w:type="dxa"/>
          <w:trHeight w:val="336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05D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år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3927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Anders Nyhuus, BEHK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C994A3" w14:textId="29A6B6B5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Ikke på valg (gjenstår med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år)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valgt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2020</w:t>
            </w:r>
          </w:p>
        </w:tc>
      </w:tr>
      <w:tr w:rsidR="00785C44" w:rsidRPr="004B0B68" w14:paraId="7E065C33" w14:textId="77777777" w:rsidTr="00FF6510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FA9C16" w14:textId="77777777" w:rsidR="00785C44" w:rsidRPr="004B0B68" w:rsidRDefault="00785C44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2AB65" w14:textId="77777777" w:rsidR="00785C44" w:rsidRPr="004B0B68" w:rsidRDefault="00785C44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B60C65" w14:textId="77777777" w:rsidR="00785C44" w:rsidRPr="004B0B68" w:rsidRDefault="00785C44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785C44" w:rsidRPr="004B0B68" w14:paraId="582DC4B3" w14:textId="77777777" w:rsidTr="00785C44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F0B3" w14:textId="77777777" w:rsidR="00785C44" w:rsidRPr="004B0B68" w:rsidRDefault="00785C44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E987" w14:textId="77777777" w:rsidR="00785C44" w:rsidRPr="004B0B68" w:rsidRDefault="00785C44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A1CC78" w14:textId="77777777" w:rsidR="00785C44" w:rsidRPr="004B0B68" w:rsidRDefault="00785C44" w:rsidP="00FF6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1A4DE826" w14:textId="77777777" w:rsidTr="00785C44">
        <w:trPr>
          <w:gridAfter w:val="1"/>
          <w:wAfter w:w="146" w:type="dxa"/>
          <w:trHeight w:val="336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08E158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B9BC05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F6ED77F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5B634414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2CEF0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bookmarkStart w:id="0" w:name="_Hlk89430779"/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C979FE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59F6F1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bookmarkEnd w:id="0"/>
      <w:tr w:rsidR="00785C44" w:rsidRPr="004B0B68" w14:paraId="0C64020C" w14:textId="77777777" w:rsidTr="00FF6510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79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A1C" w14:textId="77777777" w:rsidR="00785C44" w:rsidRPr="004B0B68" w:rsidRDefault="00785C44" w:rsidP="00785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Nøvik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, JFEHK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031B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Ikke på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valg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(gjenstår med 2 år)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valgt 2021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</w:t>
            </w:r>
          </w:p>
        </w:tc>
      </w:tr>
      <w:tr w:rsidR="00785C44" w:rsidRPr="004B0B68" w14:paraId="318F9D39" w14:textId="77777777" w:rsidTr="00FF6510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81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60C4" w14:textId="77777777" w:rsidR="00785C44" w:rsidRDefault="00785C44" w:rsidP="00785C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A0F73" w14:textId="77777777" w:rsidR="00785C44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2914EE84" w14:textId="77777777" w:rsidTr="00FF6510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1625C59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57D7A87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26FB9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785C44" w:rsidRPr="004B0B68" w14:paraId="3A8FB206" w14:textId="77777777" w:rsidTr="004B0B68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4F6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 (</w:t>
            </w:r>
            <w:proofErr w:type="spellStart"/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varam</w:t>
            </w:r>
            <w:proofErr w:type="spellEnd"/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.)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A3BF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Anita Lie, HOEHK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1FC330" w14:textId="5E38A52E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AF5E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ikke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     </w:t>
            </w:r>
          </w:p>
        </w:tc>
      </w:tr>
      <w:tr w:rsidR="00785C44" w:rsidRPr="004B0B68" w14:paraId="23AE1B4E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AD62C1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B24B7F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07289E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785C44" w:rsidRPr="004B0B68" w14:paraId="32D7BCE8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402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52A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A071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785C44" w:rsidRPr="004B0B68" w14:paraId="55578A0B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FA80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C1C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A37B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7B7053AC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6B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51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97954" w14:textId="72360ABC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301F91EA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59B86D0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A8FCD54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C4DB59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785C44" w:rsidRPr="004B0B68" w14:paraId="5E974C75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D9AC5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Revisor</w:t>
            </w:r>
          </w:p>
        </w:tc>
      </w:tr>
      <w:tr w:rsidR="00785C44" w:rsidRPr="004B0B68" w14:paraId="2729F61F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CFC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2C0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Carsten Bakke, OOEHK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6554" w14:textId="15C3348E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</w:t>
            </w:r>
          </w:p>
        </w:tc>
      </w:tr>
      <w:tr w:rsidR="00785C44" w:rsidRPr="004B0B68" w14:paraId="7D7FBB14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D3DC5B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94169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0F3561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785C44" w:rsidRPr="004B0B68" w14:paraId="3E35FF33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D3C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2116" w14:textId="4DDC7183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1E1D" w14:textId="3A68499A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37322917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800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4FC" w14:textId="76F3098C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7159" w14:textId="1CFB7CE4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52137CBA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551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35B9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D71F" w14:textId="64C22E14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047B0E4F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9C243D3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CB0D81B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F7792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785C44" w:rsidRPr="004B0B68" w14:paraId="7719B48D" w14:textId="77777777" w:rsidTr="004B0B68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A03F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8FE3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Nils P Hagen, ØEHK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4CF32B" w14:textId="506BB400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</w:t>
            </w:r>
          </w:p>
        </w:tc>
      </w:tr>
      <w:tr w:rsidR="00785C44" w:rsidRPr="004B0B68" w14:paraId="76078DD1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06FB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39DDD9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00B409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785C44" w:rsidRPr="004B0B68" w14:paraId="337B2D19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1AC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F958" w14:textId="110C0B34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E9A88" w14:textId="2351B7FC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5936E964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DBD2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28E" w14:textId="76C8FCD8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2B56D" w14:textId="1616766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67DC9573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685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318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FABA" w14:textId="1798E9DA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51C2011B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AD4E66A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4985DFA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5A281F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</w:tr>
      <w:tr w:rsidR="00785C44" w:rsidRPr="004B0B68" w14:paraId="1ECF3B0A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14C77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RS-Ordfører</w:t>
            </w:r>
          </w:p>
        </w:tc>
      </w:tr>
      <w:tr w:rsidR="00785C44" w:rsidRPr="004B0B68" w14:paraId="3F90CD6E" w14:textId="77777777" w:rsidTr="004B0B68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9EE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368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Ivar </w:t>
            </w:r>
            <w:proofErr w:type="spellStart"/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Horrigmo</w:t>
            </w:r>
            <w:proofErr w:type="spellEnd"/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, TEHK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AB78F" w14:textId="2B95EA46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</w:t>
            </w:r>
          </w:p>
        </w:tc>
      </w:tr>
      <w:tr w:rsidR="00785C44" w:rsidRPr="004B0B68" w14:paraId="1F5A1203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25BEB1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15BF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015658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785C44" w:rsidRPr="004B0B68" w14:paraId="1317A161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C8E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2059" w14:textId="02BEDB85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9414" w14:textId="3DBC7AC6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621D51CC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A9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360F" w14:textId="41B41616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489F6" w14:textId="6EF82BC5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08E3DE1F" w14:textId="77777777" w:rsidTr="002C6776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D820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560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BDDE" w14:textId="34C01B9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70A8C8FB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B545D7A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E92C21A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2D1C70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785C44" w:rsidRPr="004B0B68" w14:paraId="4436C3F6" w14:textId="77777777" w:rsidTr="004B0B68">
        <w:trPr>
          <w:gridAfter w:val="1"/>
          <w:wAfter w:w="146" w:type="dxa"/>
          <w:trHeight w:val="300"/>
        </w:trPr>
        <w:tc>
          <w:tcPr>
            <w:tcW w:w="8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332C4A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proofErr w:type="spellStart"/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Rs</w:t>
            </w:r>
            <w:proofErr w:type="spellEnd"/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- Viseordfører</w:t>
            </w:r>
          </w:p>
        </w:tc>
      </w:tr>
      <w:tr w:rsidR="00785C44" w:rsidRPr="004B0B68" w14:paraId="20405800" w14:textId="77777777" w:rsidTr="004B0B68">
        <w:trPr>
          <w:gridAfter w:val="1"/>
          <w:wAfter w:w="146" w:type="dxa"/>
          <w:trHeight w:val="312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8D3C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 år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FA9B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Frank Christiansen, NTEHK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80F4E8" w14:textId="68B7BFC1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På Valg       </w:t>
            </w:r>
            <w:r w:rsidR="008A2A4A" w:rsidRPr="008A2A4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Tar gjenvalg</w:t>
            </w:r>
            <w:r w:rsidR="008A2A4A"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</w:t>
            </w: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                       </w:t>
            </w:r>
          </w:p>
        </w:tc>
      </w:tr>
      <w:tr w:rsidR="00785C44" w:rsidRPr="004B0B68" w14:paraId="1A3A6AC1" w14:textId="77777777" w:rsidTr="004B0B68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7CCB2B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8B2249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Forslagstiller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61AF3969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Kandidater</w:t>
            </w:r>
          </w:p>
        </w:tc>
      </w:tr>
      <w:tr w:rsidR="00785C44" w:rsidRPr="004B0B68" w14:paraId="75FB9EE2" w14:textId="77777777" w:rsidTr="002C6776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E406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DA5F" w14:textId="19BFE9A0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E687E" w14:textId="40911ADA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5C44" w:rsidRPr="004B0B68" w14:paraId="7D03E147" w14:textId="77777777" w:rsidTr="002C6776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B40B5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3C4B" w14:textId="286A1D83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C93D" w14:textId="72725D1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</w:p>
        </w:tc>
      </w:tr>
      <w:tr w:rsidR="00785C44" w:rsidRPr="004B0B68" w14:paraId="07152DA7" w14:textId="77777777" w:rsidTr="002C6776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62DF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513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4F5C" w14:textId="488E088F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785C44" w:rsidRPr="004B0B68" w14:paraId="68DDE602" w14:textId="77777777" w:rsidTr="004B0B68">
        <w:trPr>
          <w:gridAfter w:val="1"/>
          <w:wAfter w:w="146" w:type="dxa"/>
          <w:trHeight w:val="32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37E5DBD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1DF111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9ED1A7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785C44" w:rsidRPr="004B0B68" w14:paraId="1A641DE6" w14:textId="77777777" w:rsidTr="004B0B68">
        <w:trPr>
          <w:gridAfter w:val="1"/>
          <w:wAfter w:w="146" w:type="dxa"/>
          <w:trHeight w:val="576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BC3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Representanter til RS NKK 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E3EF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Valgkomitéens innstilling: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153A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FS får mandat til å utpeke delegater til RS NKK 2021</w:t>
            </w:r>
          </w:p>
        </w:tc>
      </w:tr>
      <w:tr w:rsidR="00785C44" w:rsidRPr="004B0B68" w14:paraId="6BE994EA" w14:textId="77777777" w:rsidTr="004B0B68">
        <w:trPr>
          <w:gridAfter w:val="1"/>
          <w:wAfter w:w="146" w:type="dxa"/>
          <w:trHeight w:val="288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D381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243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893C" w14:textId="536B5F78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lang w:eastAsia="nb-NO"/>
              </w:rPr>
              <w:t> </w:t>
            </w:r>
          </w:p>
        </w:tc>
      </w:tr>
      <w:tr w:rsidR="00785C44" w:rsidRPr="004B0B68" w14:paraId="372D4531" w14:textId="77777777" w:rsidTr="004B0B68">
        <w:trPr>
          <w:gridAfter w:val="1"/>
          <w:wAfter w:w="146" w:type="dxa"/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02D83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785C44" w:rsidRPr="004B0B68" w14:paraId="29856787" w14:textId="77777777" w:rsidTr="004B0B68">
        <w:trPr>
          <w:gridAfter w:val="1"/>
          <w:wAfter w:w="146" w:type="dxa"/>
          <w:trHeight w:val="579"/>
        </w:trPr>
        <w:tc>
          <w:tcPr>
            <w:tcW w:w="818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43DD8" w14:textId="2F0064C1" w:rsidR="00785C44" w:rsidRPr="004B0B68" w:rsidRDefault="00785C44" w:rsidP="00785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Styrets honorar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  <w:t>2</w:t>
            </w:r>
          </w:p>
        </w:tc>
      </w:tr>
      <w:tr w:rsidR="00785C44" w:rsidRPr="004B0B68" w14:paraId="53A8DAF9" w14:textId="77777777" w:rsidTr="004B0B68">
        <w:trPr>
          <w:trHeight w:val="288"/>
        </w:trPr>
        <w:tc>
          <w:tcPr>
            <w:tcW w:w="818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E17AA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9BD3" w14:textId="77777777" w:rsidR="00785C44" w:rsidRPr="004B0B68" w:rsidRDefault="00785C44" w:rsidP="00785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/>
              </w:rPr>
            </w:pPr>
          </w:p>
        </w:tc>
      </w:tr>
      <w:tr w:rsidR="00785C44" w:rsidRPr="004B0B68" w14:paraId="0F7D9A82" w14:textId="77777777" w:rsidTr="004B0B68">
        <w:trPr>
          <w:trHeight w:val="45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5CD3" w14:textId="7996391F" w:rsidR="00785C44" w:rsidRPr="004B0B68" w:rsidRDefault="00785C44" w:rsidP="00785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: Leder: kr. 25 000.-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C060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AF05C9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0D1AEA8A" w14:textId="77777777" w:rsidTr="004B0B68">
        <w:trPr>
          <w:trHeight w:val="39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054" w14:textId="7221FA99" w:rsidR="00785C44" w:rsidRPr="004B0B68" w:rsidRDefault="00785C44" w:rsidP="00785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  <w:r w:rsidRPr="004B0B68">
              <w:rPr>
                <w:rFonts w:ascii="Calibri" w:eastAsia="Times New Roman" w:hAnsi="Calibri" w:cs="Times New Roman"/>
                <w:color w:val="000000"/>
                <w:lang w:eastAsia="nb-NO"/>
              </w:rPr>
              <w:t>: Nestleder: kr. 5000,-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22B7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4B0B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B6850B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7B08C91B" w14:textId="77777777" w:rsidTr="004B0B68">
        <w:trPr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4673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Styrets honorar til leder og nestleder indeksreguleres årlig med virkning fra 2020 med</w:t>
            </w:r>
          </w:p>
        </w:tc>
        <w:tc>
          <w:tcPr>
            <w:tcW w:w="146" w:type="dxa"/>
            <w:vAlign w:val="center"/>
            <w:hideMark/>
          </w:tcPr>
          <w:p w14:paraId="2A182323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3DE747F0" w14:textId="77777777" w:rsidTr="004B0B68">
        <w:trPr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81762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lastRenderedPageBreak/>
              <w:t>utgangspunkt i KPI.</w:t>
            </w:r>
          </w:p>
        </w:tc>
        <w:tc>
          <w:tcPr>
            <w:tcW w:w="146" w:type="dxa"/>
            <w:vAlign w:val="center"/>
            <w:hideMark/>
          </w:tcPr>
          <w:p w14:paraId="0645C6C6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7C201FD3" w14:textId="77777777" w:rsidTr="004B0B68">
        <w:trPr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F89E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 tillegg kommer møtehonorar pr. møtende styremøte for alle medlemmer av</w:t>
            </w:r>
          </w:p>
        </w:tc>
        <w:tc>
          <w:tcPr>
            <w:tcW w:w="146" w:type="dxa"/>
            <w:vAlign w:val="center"/>
            <w:hideMark/>
          </w:tcPr>
          <w:p w14:paraId="0B19E984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24710BF2" w14:textId="77777777" w:rsidTr="004B0B68">
        <w:trPr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1EEAA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forbundsstyret. Gjeldene satser foreslås.</w:t>
            </w:r>
          </w:p>
        </w:tc>
        <w:tc>
          <w:tcPr>
            <w:tcW w:w="146" w:type="dxa"/>
            <w:vAlign w:val="center"/>
            <w:hideMark/>
          </w:tcPr>
          <w:p w14:paraId="68DDEA43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1E5D90B2" w14:textId="77777777" w:rsidTr="004B0B68">
        <w:trPr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40334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Fysisk styremøte: Kr 1 500,-</w:t>
            </w:r>
          </w:p>
        </w:tc>
        <w:tc>
          <w:tcPr>
            <w:tcW w:w="146" w:type="dxa"/>
            <w:vAlign w:val="center"/>
            <w:hideMark/>
          </w:tcPr>
          <w:p w14:paraId="095BB5E4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049F3097" w14:textId="77777777" w:rsidTr="004B0B68">
        <w:trPr>
          <w:trHeight w:val="288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4BE3B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Digitalt styremøte opptil fire timer: Kr 750,-</w:t>
            </w:r>
          </w:p>
        </w:tc>
        <w:tc>
          <w:tcPr>
            <w:tcW w:w="146" w:type="dxa"/>
            <w:vAlign w:val="center"/>
            <w:hideMark/>
          </w:tcPr>
          <w:p w14:paraId="2D828E70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85C44" w:rsidRPr="004B0B68" w14:paraId="5F1E98BE" w14:textId="77777777" w:rsidTr="004B0B68">
        <w:trPr>
          <w:trHeight w:val="300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7B26C" w14:textId="77777777" w:rsidR="00785C44" w:rsidRPr="004B0B68" w:rsidRDefault="00785C44" w:rsidP="00785C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B0B6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Digitalt styremøte over fire timer: Kr 1 500,-</w:t>
            </w:r>
          </w:p>
        </w:tc>
        <w:tc>
          <w:tcPr>
            <w:tcW w:w="146" w:type="dxa"/>
            <w:vAlign w:val="center"/>
            <w:hideMark/>
          </w:tcPr>
          <w:p w14:paraId="2A24C176" w14:textId="77777777" w:rsidR="00785C44" w:rsidRPr="004B0B68" w:rsidRDefault="00785C44" w:rsidP="0078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3D698CD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78D8AD0E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2B73DFA2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175712E9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027D2BF2" w14:textId="6B3C9C17" w:rsidR="004B0B68" w:rsidRPr="001D7AA9" w:rsidRDefault="0072724A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  <w:u w:val="single"/>
        </w:rPr>
      </w:pPr>
      <w:r w:rsidRPr="001D7AA9">
        <w:rPr>
          <w:rFonts w:ascii="Calibri" w:eastAsia="Times New Roman" w:hAnsi="Calibri" w:cs="Times New Roman"/>
          <w:b/>
          <w:bCs/>
          <w:u w:val="single"/>
        </w:rPr>
        <w:t xml:space="preserve">Styrets </w:t>
      </w:r>
      <w:r w:rsidR="001D7AA9" w:rsidRPr="001D7AA9">
        <w:rPr>
          <w:rFonts w:ascii="Calibri" w:eastAsia="Times New Roman" w:hAnsi="Calibri" w:cs="Times New Roman"/>
          <w:b/>
          <w:bCs/>
          <w:u w:val="single"/>
        </w:rPr>
        <w:t>forslag:</w:t>
      </w:r>
    </w:p>
    <w:p w14:paraId="0F3D10A0" w14:textId="553AB4C3" w:rsidR="001D7AA9" w:rsidRPr="001D7AA9" w:rsidRDefault="001D7AA9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</w:rPr>
      </w:pPr>
      <w:r w:rsidRPr="001D7AA9">
        <w:rPr>
          <w:rFonts w:ascii="Calibri" w:eastAsia="Times New Roman" w:hAnsi="Calibri" w:cs="Times New Roman"/>
        </w:rPr>
        <w:t xml:space="preserve">RS ordfører – Ivar </w:t>
      </w:r>
      <w:proofErr w:type="spellStart"/>
      <w:r w:rsidRPr="001D7AA9">
        <w:rPr>
          <w:rFonts w:ascii="Calibri" w:eastAsia="Times New Roman" w:hAnsi="Calibri" w:cs="Times New Roman"/>
        </w:rPr>
        <w:t>Horringmo</w:t>
      </w:r>
      <w:proofErr w:type="spellEnd"/>
      <w:r w:rsidRPr="001D7AA9">
        <w:rPr>
          <w:rFonts w:ascii="Calibri" w:eastAsia="Times New Roman" w:hAnsi="Calibri" w:cs="Times New Roman"/>
        </w:rPr>
        <w:t xml:space="preserve"> TEHK</w:t>
      </w:r>
    </w:p>
    <w:p w14:paraId="48357B66" w14:textId="732749F0" w:rsidR="001D7AA9" w:rsidRPr="001D7AA9" w:rsidRDefault="001D7AA9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</w:rPr>
      </w:pPr>
      <w:r w:rsidRPr="001D7AA9">
        <w:rPr>
          <w:rFonts w:ascii="Calibri" w:eastAsia="Times New Roman" w:hAnsi="Calibri" w:cs="Times New Roman"/>
        </w:rPr>
        <w:t>Vise RS ordfører – Frank Christiansen NTEHK</w:t>
      </w:r>
    </w:p>
    <w:p w14:paraId="170B9857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32E008A4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57B84D8C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5483E91F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63932E5D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20669967" w14:textId="77777777" w:rsidR="004B0B68" w:rsidRPr="004B0B68" w:rsidRDefault="004B0B68" w:rsidP="004B0B68">
      <w:pPr>
        <w:autoSpaceDN w:val="0"/>
        <w:spacing w:after="0" w:line="264" w:lineRule="auto"/>
        <w:textAlignment w:val="baseline"/>
        <w:rPr>
          <w:rFonts w:ascii="Calibri" w:eastAsia="Times New Roman" w:hAnsi="Calibri" w:cs="Times New Roman"/>
          <w:b/>
          <w:bCs/>
        </w:rPr>
      </w:pPr>
    </w:p>
    <w:p w14:paraId="4A0F7026" w14:textId="77777777" w:rsidR="00F151C9" w:rsidRDefault="00F151C9"/>
    <w:sectPr w:rsidR="00F151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E4B3" w14:textId="77777777" w:rsidR="00501F14" w:rsidRDefault="00501F14">
      <w:pPr>
        <w:spacing w:after="0" w:line="240" w:lineRule="auto"/>
      </w:pPr>
      <w:r>
        <w:separator/>
      </w:r>
    </w:p>
  </w:endnote>
  <w:endnote w:type="continuationSeparator" w:id="0">
    <w:p w14:paraId="15618BDD" w14:textId="77777777" w:rsidR="00501F14" w:rsidRDefault="0050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4726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2383F2" w14:textId="77777777" w:rsidR="004B2358" w:rsidRDefault="00C93E52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9B427" w14:textId="77777777" w:rsidR="004B2358" w:rsidRDefault="00501F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BA30" w14:textId="77777777" w:rsidR="00501F14" w:rsidRDefault="00501F14">
      <w:pPr>
        <w:spacing w:after="0" w:line="240" w:lineRule="auto"/>
      </w:pPr>
      <w:r>
        <w:separator/>
      </w:r>
    </w:p>
  </w:footnote>
  <w:footnote w:type="continuationSeparator" w:id="0">
    <w:p w14:paraId="67B2E81B" w14:textId="77777777" w:rsidR="00501F14" w:rsidRDefault="0050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C250" w14:textId="77777777" w:rsidR="004B2358" w:rsidRDefault="00C93E52">
    <w:pPr>
      <w:pStyle w:val="Topptekst"/>
      <w:jc w:val="center"/>
      <w:rPr>
        <w:color w:val="4472C4" w:themeColor="accent1"/>
        <w:sz w:val="20"/>
      </w:rPr>
    </w:pPr>
    <w:r>
      <w:rPr>
        <w:color w:val="4472C4" w:themeColor="accent1"/>
        <w:sz w:val="20"/>
        <w:szCs w:val="20"/>
      </w:rPr>
      <w:t>Norske Elghundklubbers Forbund</w:t>
    </w:r>
  </w:p>
  <w:p w14:paraId="79862BE2" w14:textId="77777777" w:rsidR="004B2358" w:rsidRDefault="00C93E52">
    <w:pPr>
      <w:pStyle w:val="Topptekst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tel"/>
        <w:tag w:val=""/>
        <w:id w:val="-195494207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[Forfatternavn]</w:t>
        </w:r>
      </w:sdtContent>
    </w:sdt>
  </w:p>
  <w:p w14:paraId="2B4E7F7A" w14:textId="77777777" w:rsidR="004B2358" w:rsidRDefault="00501F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68"/>
    <w:rsid w:val="00072702"/>
    <w:rsid w:val="001D7792"/>
    <w:rsid w:val="001D7AA9"/>
    <w:rsid w:val="002C6776"/>
    <w:rsid w:val="004B0B68"/>
    <w:rsid w:val="004E66C4"/>
    <w:rsid w:val="00501F14"/>
    <w:rsid w:val="006D4EFC"/>
    <w:rsid w:val="0072724A"/>
    <w:rsid w:val="00785C44"/>
    <w:rsid w:val="008A2A4A"/>
    <w:rsid w:val="008B1F1B"/>
    <w:rsid w:val="008B3FF6"/>
    <w:rsid w:val="00A017FA"/>
    <w:rsid w:val="00AF5EBC"/>
    <w:rsid w:val="00C93E52"/>
    <w:rsid w:val="00D05EF1"/>
    <w:rsid w:val="00F151C9"/>
    <w:rsid w:val="00F36D57"/>
    <w:rsid w:val="00F95F9A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01DB"/>
  <w15:chartTrackingRefBased/>
  <w15:docId w15:val="{55E461F1-C98D-4A45-9E90-B041D388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B0B68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1"/>
    </w:rPr>
  </w:style>
  <w:style w:type="character" w:customStyle="1" w:styleId="TopptekstTegn">
    <w:name w:val="Topptekst Tegn"/>
    <w:basedOn w:val="Standardskriftforavsnitt"/>
    <w:link w:val="Topptekst"/>
    <w:rsid w:val="004B0B68"/>
    <w:rPr>
      <w:rFonts w:ascii="Calibri" w:eastAsia="Times New Roman" w:hAnsi="Calibri" w:cs="Times New Roman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4B0B68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1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4B0B68"/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Skaar, Laila Larsen</cp:lastModifiedBy>
  <cp:revision>4</cp:revision>
  <dcterms:created xsi:type="dcterms:W3CDTF">2022-01-04T15:11:00Z</dcterms:created>
  <dcterms:modified xsi:type="dcterms:W3CDTF">2022-02-04T18:27:00Z</dcterms:modified>
</cp:coreProperties>
</file>