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413" w14:textId="74E5E45B" w:rsid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8201D0" wp14:editId="02736648">
            <wp:extent cx="1097280" cy="10972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D1EC" w14:textId="77777777" w:rsid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</w:p>
    <w:p w14:paraId="779DF6EF" w14:textId="2027820B" w:rsidR="00CD7249" w:rsidRDefault="00CD7249" w:rsidP="00C66551">
      <w:pPr>
        <w:spacing w:after="0"/>
        <w:jc w:val="center"/>
        <w:rPr>
          <w:b/>
          <w:bCs/>
          <w:sz w:val="32"/>
          <w:szCs w:val="32"/>
        </w:rPr>
      </w:pPr>
      <w:r w:rsidRPr="00242F42">
        <w:rPr>
          <w:b/>
          <w:bCs/>
          <w:sz w:val="32"/>
          <w:szCs w:val="32"/>
        </w:rPr>
        <w:t>Valg</w:t>
      </w:r>
      <w:r>
        <w:rPr>
          <w:b/>
          <w:bCs/>
          <w:sz w:val="32"/>
          <w:szCs w:val="32"/>
        </w:rPr>
        <w:t xml:space="preserve"> 202</w:t>
      </w:r>
      <w:r w:rsidR="00E15919">
        <w:rPr>
          <w:b/>
          <w:bCs/>
          <w:sz w:val="32"/>
          <w:szCs w:val="32"/>
        </w:rPr>
        <w:t>3</w:t>
      </w:r>
    </w:p>
    <w:p w14:paraId="26B4A815" w14:textId="2794E6A4" w:rsidR="00C66551" w:rsidRPr="00C66551" w:rsidRDefault="00C66551" w:rsidP="00C66551">
      <w:pPr>
        <w:spacing w:after="0"/>
        <w:jc w:val="center"/>
        <w:rPr>
          <w:b/>
          <w:bCs/>
          <w:sz w:val="32"/>
          <w:szCs w:val="32"/>
        </w:rPr>
      </w:pPr>
    </w:p>
    <w:p w14:paraId="02171A33" w14:textId="77777777" w:rsidR="00CD7249" w:rsidRPr="00471A77" w:rsidRDefault="00CD7249" w:rsidP="00C66551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3096"/>
        <w:gridCol w:w="3546"/>
      </w:tblGrid>
      <w:tr w:rsidR="00CD7249" w:rsidRPr="00471A77" w14:paraId="108586A4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4D53E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(Leder)</w:t>
            </w:r>
          </w:p>
        </w:tc>
      </w:tr>
      <w:tr w:rsidR="00CD7249" w:rsidRPr="00471A77" w14:paraId="4D53F604" w14:textId="77777777" w:rsidTr="00AB1F94">
        <w:trPr>
          <w:trHeight w:val="34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0742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6C56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Endre Stakkerud, OOEHK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22CE5F" w14:textId="0D805A64" w:rsidR="00CD7249" w:rsidRPr="005800DA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5800DA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5800DA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CD7249" w:rsidRPr="00471A77" w14:paraId="053D00C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1D9B0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8ED6F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199384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CD7249" w:rsidRPr="00471A77" w14:paraId="3758250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342" w14:textId="6BAA23AC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  <w:bookmarkStart w:id="0" w:name="_Hlk121465737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10F5" w14:textId="1C4CB3E0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A879E0" w14:textId="4945F820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CD7249" w:rsidRPr="00471A77" w14:paraId="1C4DA85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15D2" w14:textId="79277644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F8E6" w14:textId="459D6075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60B4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CD7249" w:rsidRPr="00471A77" w14:paraId="3F08DB89" w14:textId="77777777" w:rsidTr="00E15919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D18" w14:textId="79F10769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EBBF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B2B1" w14:textId="418A384E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CD7249" w:rsidRPr="00471A77" w14:paraId="557ECA9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931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F25" w14:textId="3C83752E" w:rsidR="00CD7249" w:rsidRPr="00516BF3" w:rsidRDefault="00CD7249" w:rsidP="00374139">
            <w:pPr>
              <w:autoSpaceDN/>
              <w:spacing w:after="0" w:line="240" w:lineRule="auto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7B02F" w14:textId="6E9ECCF8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bookmarkEnd w:id="0"/>
      <w:tr w:rsidR="00CD7249" w:rsidRPr="00471A77" w14:paraId="64190EAF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2E3886" w14:textId="5939BB9D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43B65B1" w14:textId="16DF6B4D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8F843" w14:textId="142426B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CD7249" w:rsidRPr="00471A77" w14:paraId="51E2ADF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271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bookmarkStart w:id="1" w:name="_Hlk121465649"/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(Nestleder)</w:t>
            </w:r>
          </w:p>
        </w:tc>
      </w:tr>
      <w:bookmarkEnd w:id="1"/>
      <w:tr w:rsidR="00CD7249" w:rsidRPr="00471A77" w14:paraId="2C147D4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A96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E65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Arve Olav Sæter, STEHK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C17B" w14:textId="49EE07BB" w:rsidR="00CD724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Trukket seg etter RS 2023/</w:t>
            </w:r>
            <w:r w:rsidRPr="00044480">
              <w:rPr>
                <w:b/>
                <w:bCs/>
                <w:color w:val="FF0000"/>
                <w:sz w:val="22"/>
                <w:szCs w:val="22"/>
                <w:lang w:eastAsia="nb-NO"/>
              </w:rPr>
              <w:t>På valg</w:t>
            </w:r>
          </w:p>
        </w:tc>
      </w:tr>
      <w:tr w:rsidR="00CD7249" w:rsidRPr="00471A77" w14:paraId="0ABECB25" w14:textId="77777777" w:rsidTr="00E15919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6CE5B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bookmarkStart w:id="2" w:name="_Hlk121465820"/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7506C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D5377F" w14:textId="77777777" w:rsidR="00CD7249" w:rsidRPr="00471A77" w:rsidRDefault="00CD724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7CB191D6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21C" w14:textId="4BAB7530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4C3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F7F41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bookmarkEnd w:id="2"/>
      <w:tr w:rsidR="00E15919" w:rsidRPr="00471A77" w14:paraId="4F6A3968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CBE8" w14:textId="4F928DA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6536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5AB1F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18C8611B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B1B" w14:textId="445114A3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9DB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2899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539824F4" w14:textId="77777777" w:rsidTr="00096B57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1562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2DE" w14:textId="7987FB84" w:rsidR="00E15919" w:rsidRPr="00516BF3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189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6383665F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2F2996C9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698A7655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EA887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31C6BED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68F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E15919" w:rsidRPr="00471A77" w14:paraId="151ABC3F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821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BAA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Camilla Hartz Repshus, HEHK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41BC9" w14:textId="75918A4D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</w:tr>
      <w:tr w:rsidR="00E15919" w:rsidRPr="00471A77" w14:paraId="63190809" w14:textId="77777777" w:rsidTr="00BA15FC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84F6D" w14:textId="25D37ECD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3BCFC9" w14:textId="46ECB1EE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9EF48F" w14:textId="2C10D171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1B907DF4" w14:textId="77777777" w:rsidTr="00E15919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30D6" w14:textId="6B73AB0C" w:rsidR="00E15919" w:rsidRPr="00E15919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6D57" w14:textId="77777777" w:rsidR="00E15919" w:rsidRPr="00E15919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1B7627" w14:textId="77777777" w:rsidR="00E15919" w:rsidRPr="00E15919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69856B52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9F5E29E" w14:textId="4F75EDF5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039326" w14:textId="7A36C0EB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10B24" w14:textId="2193ED4F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622F32FF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23B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E15919" w:rsidRPr="00471A77" w14:paraId="4EC124B4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4DF5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8A5E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Leif Einar Olsen, JFEHK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9C143D" w14:textId="4303C5F1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</w:t>
            </w:r>
          </w:p>
        </w:tc>
      </w:tr>
      <w:tr w:rsidR="00E15919" w:rsidRPr="00471A77" w14:paraId="4E003F6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A9DE3D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FA3A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F50652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6DC93E9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ED41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DA6A" w14:textId="58921565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DDB78" w14:textId="66ADF23D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518586DE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C73294E" w14:textId="02CD8B04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047851" w14:textId="225AD17A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8933E" w14:textId="1122F191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6274D074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C838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(Medl.)</w:t>
            </w:r>
          </w:p>
        </w:tc>
      </w:tr>
      <w:tr w:rsidR="00E15919" w:rsidRPr="00471A77" w14:paraId="4D8D2B0F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D04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2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067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Eivind Haugseth, ØEHK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497B7" w14:textId="63462AC0" w:rsidR="00E15919" w:rsidRPr="00E645D1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P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å Valg </w:t>
            </w:r>
            <w:r w:rsidR="00C66551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(fungerende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nestleder fra </w:t>
            </w:r>
            <w:r w:rsidR="00C66551">
              <w:rPr>
                <w:b/>
                <w:bCs/>
                <w:color w:val="000000"/>
                <w:sz w:val="22"/>
                <w:szCs w:val="22"/>
                <w:lang w:eastAsia="nb-NO"/>
              </w:rPr>
              <w:t>mai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2022)</w:t>
            </w:r>
            <w:r w:rsidR="00E645D1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E645D1">
              <w:rPr>
                <w:b/>
                <w:bCs/>
                <w:color w:val="FF0000"/>
                <w:sz w:val="22"/>
                <w:szCs w:val="22"/>
                <w:lang w:eastAsia="nb-NO"/>
              </w:rPr>
              <w:t>/ Tar gjenvalg</w:t>
            </w:r>
          </w:p>
        </w:tc>
      </w:tr>
      <w:tr w:rsidR="00E15919" w:rsidRPr="00471A77" w14:paraId="19E1DE9D" w14:textId="77777777" w:rsidTr="00D10452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B9C7A6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2D060B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4DAC9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2A989AB7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FC2" w14:textId="25F0CE8D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D56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723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10452" w:rsidRPr="00471A77" w14:paraId="1E308448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E11E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DB8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BF3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10452" w:rsidRPr="00471A77" w14:paraId="285A695B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8DA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8E1" w14:textId="7A3B790D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6BB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10452" w:rsidRPr="00471A77" w14:paraId="5D9E6E2F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494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91D4" w14:textId="70C9028B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5779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4B5CB23C" w14:textId="77777777" w:rsidTr="00D10452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741F85" w14:textId="2230CBBE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E9FE44" w14:textId="45050DAB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C6572" w14:textId="6DEA2432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1B60A2A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903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lastRenderedPageBreak/>
              <w:t>Forbundsstyret (1. vara.)</w:t>
            </w:r>
          </w:p>
        </w:tc>
      </w:tr>
      <w:tr w:rsidR="00E15919" w:rsidRPr="00471A77" w14:paraId="3B4CA3AA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5588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3352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Ellen Tråen, BEHK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8C6B9" w14:textId="759A6793" w:rsidR="00E15919" w:rsidRPr="004C6BD8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4C6BD8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4C6BD8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E15919" w:rsidRPr="00471A77" w14:paraId="12C67A2D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F7F5D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35B4A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604868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50FBA28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041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7C0" w14:textId="02492FCC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EE4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18E6F33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1AD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DE1" w14:textId="4504E25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C705" w14:textId="6CB9500F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FF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0D0419A5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9B0" w14:textId="4A7B9284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B7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6241B" w14:textId="26E8CC5B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06AA840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8FE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D43" w14:textId="6A73779E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665B" w14:textId="0D0253FA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2D64D88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696F720" w14:textId="01B0B1A4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935B84" w14:textId="729B9254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ACF70" w14:textId="554991BC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195E6A80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3688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Forbundsstyret (2 vara.)</w:t>
            </w:r>
          </w:p>
        </w:tc>
      </w:tr>
      <w:tr w:rsidR="00E15919" w:rsidRPr="00471A77" w14:paraId="468A989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759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9A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Ståle Bakkemo, Troms 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3B3F" w14:textId="6F43B180" w:rsidR="00E15919" w:rsidRPr="00E645D1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På valg </w:t>
            </w:r>
            <w:r w:rsidR="00E645D1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/ </w:t>
            </w:r>
            <w:r w:rsidR="00E645D1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E15919" w:rsidRPr="00471A77" w14:paraId="1ADBEC9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D5F6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1DE3D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87B29D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6C85858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B94C" w14:textId="06035383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AEB" w14:textId="2624FC0B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9E010" w14:textId="2A1301A1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5208A52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6879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63B" w14:textId="4218D2A3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25AF8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1B6198C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C3A" w14:textId="48A77314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DA24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A4BFA" w14:textId="52E84BF0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060E39B1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C84B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439" w14:textId="04C237F8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A4AA3" w14:textId="4559DEB2" w:rsidR="00E15919" w:rsidRPr="000A290B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7FEF893E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C7F31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C6D278" w14:textId="77777777" w:rsidR="00E15919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D84EFC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453B4FE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1B91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D10452" w:rsidRPr="00471A77" w14:paraId="2EE6AB50" w14:textId="77777777" w:rsidTr="005F273C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7E84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8AB6" w14:textId="2A9C8966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Helge Jakobsen</w:t>
            </w:r>
            <w:r w:rsidRPr="00471A77">
              <w:rPr>
                <w:b/>
                <w:bCs/>
                <w:color w:val="000000"/>
                <w:lang w:eastAsia="nb-NO"/>
              </w:rPr>
              <w:t>, T</w:t>
            </w:r>
            <w:r>
              <w:rPr>
                <w:b/>
                <w:bCs/>
                <w:color w:val="000000"/>
                <w:lang w:eastAsia="nb-NO"/>
              </w:rPr>
              <w:t xml:space="preserve">roms </w:t>
            </w:r>
            <w:r w:rsidRPr="00471A77">
              <w:rPr>
                <w:b/>
                <w:bCs/>
                <w:color w:val="000000"/>
                <w:lang w:eastAsia="nb-NO"/>
              </w:rPr>
              <w:t>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C2C26" w14:textId="5AF6905C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 (valgt 202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D10452" w:rsidRPr="00471A77" w14:paraId="40993340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6D921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4A240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D1543A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10452" w:rsidRPr="00471A77" w14:paraId="2AA13FE3" w14:textId="77777777" w:rsidTr="005F273C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F398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E3CA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807F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10452" w:rsidRPr="00471A77" w14:paraId="40E218FB" w14:textId="77777777" w:rsidTr="005F273C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71CA057" w14:textId="400CFCA1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03FD7E9" w14:textId="4D4472D8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AE939" w14:textId="55F6B7D0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10452" w:rsidRPr="00471A77" w14:paraId="02FEED9B" w14:textId="77777777" w:rsidTr="005F273C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77ACD" w14:textId="77777777" w:rsidR="00D10452" w:rsidRPr="00471A77" w:rsidRDefault="00D10452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E15919" w:rsidRPr="00471A77" w14:paraId="54BE3EC9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7283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C42A" w14:textId="3259A631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lang w:eastAsia="nb-NO"/>
              </w:rPr>
            </w:pPr>
            <w:r w:rsidRPr="00471A77">
              <w:rPr>
                <w:b/>
                <w:bCs/>
                <w:color w:val="000000"/>
                <w:lang w:eastAsia="nb-NO"/>
              </w:rPr>
              <w:t>Joar Brosdal, T</w:t>
            </w:r>
            <w:r w:rsidR="00D10452">
              <w:rPr>
                <w:b/>
                <w:bCs/>
                <w:color w:val="000000"/>
                <w:lang w:eastAsia="nb-NO"/>
              </w:rPr>
              <w:t xml:space="preserve">elemark </w:t>
            </w:r>
            <w:r w:rsidRPr="00471A77">
              <w:rPr>
                <w:b/>
                <w:bCs/>
                <w:color w:val="000000"/>
                <w:lang w:eastAsia="nb-NO"/>
              </w:rPr>
              <w:t>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7380D" w14:textId="74F67D40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Ikke på Valg (valgt 2021)</w:t>
            </w:r>
          </w:p>
        </w:tc>
      </w:tr>
      <w:tr w:rsidR="00E15919" w:rsidRPr="00471A77" w14:paraId="39611AD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7B9856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FE3A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1C366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10092350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6DC4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D2DE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0603E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7C0DBD04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9C600C" w14:textId="2F300686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F1D77BE" w14:textId="60770956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75D28" w14:textId="51AE0D18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E15919" w:rsidRPr="00471A77" w14:paraId="010B0533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93B77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(Medl.)</w:t>
            </w:r>
          </w:p>
        </w:tc>
      </w:tr>
      <w:tr w:rsidR="00E15919" w:rsidRPr="00471A77" w14:paraId="57E30709" w14:textId="77777777" w:rsidTr="00AB1F94">
        <w:trPr>
          <w:trHeight w:val="3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1526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1F4F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Ole Arthur Løite, AAEHK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C0EA22" w14:textId="4A05EC8D" w:rsidR="00E15919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E15919"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(valgt 2020)</w:t>
            </w:r>
            <w:r w:rsidR="005800DA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5800DA" w:rsidRPr="005800DA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E15919" w:rsidRPr="00471A77" w14:paraId="2C271F1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1BCFC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BEBC8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614880" w14:textId="77777777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E15919" w:rsidRPr="00471A77" w14:paraId="5AA727BA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905" w14:textId="1D393E4B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9955" w14:textId="38177E4A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16BD" w14:textId="7854BBD0" w:rsidR="00E15919" w:rsidRPr="00471A77" w:rsidRDefault="00E15919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3B272977" w14:textId="77777777" w:rsidTr="00D273B8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E3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243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27F9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6E81D746" w14:textId="77777777" w:rsidTr="00820E8C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5A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F6F8" w14:textId="62CBCA9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793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5F6C8D4" w14:textId="77777777" w:rsidTr="00D273B8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5EF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B7F7" w14:textId="29E9C889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C3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7FA8608B" w14:textId="77777777" w:rsidTr="00D273B8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ABE6F5" w14:textId="65B6201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2C81D6C" w14:textId="16F9B9D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1D7899" w14:textId="055B62B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62C951CE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516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(Leder)</w:t>
            </w:r>
          </w:p>
        </w:tc>
      </w:tr>
      <w:tr w:rsidR="00D273B8" w:rsidRPr="00471A77" w14:paraId="61182A9D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472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15B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Ole Arthur Løite, AAEHK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CBFD6" w14:textId="1807F033" w:rsidR="00D273B8" w:rsidRPr="005800DA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5800DA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5800DA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D273B8" w:rsidRPr="00471A77" w14:paraId="5459781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27B9E0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2B55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C3CB4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77A64C1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17C0" w14:textId="6679605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ADC" w14:textId="5DEE546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36E8" w14:textId="2E1104B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EB5787F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8763" w14:textId="5970E98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BF00" w14:textId="1B295D59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3B4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2DE8963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5B01" w14:textId="5BBCB62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1DD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29658" w14:textId="7AAB3A2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58A99ABD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3F2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11B" w14:textId="08BF066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7F45E8" w14:textId="15E3083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8CFCB83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DA22D1B" w14:textId="71A5515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A96CF4" w14:textId="6E2E0F2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C5A820" w14:textId="780947B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F09787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F2C0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Lov og Kontrollkomiteen (vara.)</w:t>
            </w:r>
          </w:p>
        </w:tc>
      </w:tr>
      <w:tr w:rsidR="00D273B8" w:rsidRPr="00471A77" w14:paraId="19F8473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86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  <w:r w:rsidRPr="00471A77">
              <w:rPr>
                <w:color w:val="000000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88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Jan Arne Berdal, STEHK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9170" w14:textId="3F2F3927" w:rsidR="00D273B8" w:rsidRPr="004C6BD8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4C6BD8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</w:t>
            </w:r>
            <w:r w:rsidR="004C6BD8">
              <w:rPr>
                <w:b/>
                <w:bCs/>
                <w:color w:val="FF0000"/>
                <w:sz w:val="22"/>
                <w:szCs w:val="22"/>
                <w:lang w:eastAsia="nb-NO"/>
              </w:rPr>
              <w:t xml:space="preserve"> Tar gjenvalg</w:t>
            </w:r>
          </w:p>
        </w:tc>
      </w:tr>
      <w:tr w:rsidR="00D273B8" w:rsidRPr="00471A77" w14:paraId="38AF2AF4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0AE1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2BF0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567AB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34F60CD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FB65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2B48" w14:textId="39EE220C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8D6203" w14:textId="356334D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EF599EC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8C4" w14:textId="1941DD2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C049" w14:textId="45BB8F16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9EBD" w14:textId="7F9D045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56321E18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585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B68" w14:textId="18B8410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BA8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B9412E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D8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4A" w14:textId="6F7B7B0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F01B" w14:textId="476D1BF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B70A4A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AA4F7C4" w14:textId="0ECE612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5C1CC41" w14:textId="1E713D2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5C058" w14:textId="7942E46A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A64A9A3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91C0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Valgkomiteen</w:t>
            </w:r>
          </w:p>
        </w:tc>
      </w:tr>
      <w:tr w:rsidR="00D273B8" w:rsidRPr="00471A77" w14:paraId="6AD3B757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748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DE0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Anders Nyhuus, BEHK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86ABE" w14:textId="66683CA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 (</w:t>
            </w:r>
            <w:r w:rsidRPr="00AB21B1">
              <w:rPr>
                <w:b/>
                <w:bCs/>
                <w:color w:val="FF0000"/>
                <w:sz w:val="22"/>
                <w:szCs w:val="22"/>
                <w:lang w:eastAsia="nb-NO"/>
              </w:rPr>
              <w:t>Kan ikke gjenvelges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D273B8" w:rsidRPr="00471A77" w14:paraId="1B54207F" w14:textId="77777777" w:rsidTr="00D273B8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86945" w14:textId="647CF029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B4D5E" w14:textId="281642E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D3C5B3" w14:textId="7910F12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17B422C8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CD3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DCE0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936B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6CCCA72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9E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61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622A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3EFF8C3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A4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035" w14:textId="701A1A7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13660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9464460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32B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1981" w14:textId="25A4BE4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D677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D2CDEB7" w14:textId="77777777" w:rsidTr="00AB1F94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B4A3B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F92EC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A850C1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110864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9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22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Tom Nøvik, JFEHK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2356" w14:textId="1641B70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Ikke på valg (gjenstår med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1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år) valgt 2021</w:t>
            </w:r>
          </w:p>
        </w:tc>
      </w:tr>
      <w:tr w:rsidR="00D273B8" w:rsidRPr="00471A77" w14:paraId="6EFEA19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C9BD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4B5C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EF14D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01793658" w14:textId="77777777" w:rsidTr="00D273B8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57E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24D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7E8C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C66551" w:rsidRPr="00471A77" w14:paraId="248452B4" w14:textId="77777777" w:rsidTr="005F273C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8EAC79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B983D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48C46C8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C66551" w:rsidRPr="00471A77" w14:paraId="284C7E20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A63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3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704" w14:textId="237300AA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Sissel Hermann, NTEHK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D75B" w14:textId="7216B558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Ikke på valg (gjenstår med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år) valgt 202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2</w:t>
            </w:r>
          </w:p>
        </w:tc>
      </w:tr>
      <w:tr w:rsidR="00C66551" w:rsidRPr="00471A77" w14:paraId="6F987489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F50B8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85413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5E1D58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sz w:val="22"/>
                <w:szCs w:val="22"/>
                <w:lang w:eastAsia="nb-NO"/>
              </w:rPr>
              <w:t>Kandidater</w:t>
            </w:r>
          </w:p>
        </w:tc>
      </w:tr>
      <w:tr w:rsidR="00C66551" w:rsidRPr="00471A77" w14:paraId="7F38F7F1" w14:textId="77777777" w:rsidTr="005F273C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51F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FA7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D97E5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2"/>
                <w:szCs w:val="22"/>
                <w:lang w:eastAsia="nb-NO"/>
              </w:rPr>
            </w:pPr>
          </w:p>
        </w:tc>
      </w:tr>
      <w:tr w:rsidR="00C66551" w:rsidRPr="00471A77" w14:paraId="1A85A75F" w14:textId="77777777" w:rsidTr="005F273C">
        <w:trPr>
          <w:trHeight w:val="336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89A827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484A8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6620C7C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686C754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753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 (varam.)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28BA" w14:textId="3D78CB5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Morten Lien, HVEHK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B436F" w14:textId="44B8CB8D" w:rsidR="00D273B8" w:rsidRPr="004C6BD8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4C6BD8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4C6BD8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D273B8" w:rsidRPr="00471A77" w14:paraId="065A8D8F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9985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70020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4CAB75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09AB70B1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698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F2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D9360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C66551" w:rsidRPr="00471A77" w14:paraId="13B2452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BEE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A2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FE148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3DDA79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D3A" w14:textId="37ADA80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16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9749" w14:textId="1C02BD8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47F4C4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85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1D1" w14:textId="4E22BB99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3C953" w14:textId="302DD7C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52DB4C8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29EBC9A" w14:textId="1C1320C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B6343D" w14:textId="24DD5A2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EEF42" w14:textId="5AD80DD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F7DF95D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359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Revisor</w:t>
            </w:r>
          </w:p>
        </w:tc>
      </w:tr>
      <w:tr w:rsidR="00D273B8" w:rsidRPr="00471A77" w14:paraId="4AD389C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2E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1A5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Carsten Bakke, OOEHK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CCF5" w14:textId="67E9A1EF" w:rsidR="00D273B8" w:rsidRPr="00E62710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E62710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E62710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D273B8" w:rsidRPr="00471A77" w14:paraId="0AA59A5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968A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125A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DDBCED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4C449EE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8C3" w14:textId="32BEDE2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10D" w14:textId="2FB8CD2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E31D" w14:textId="196E18C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0954E49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BA6" w14:textId="5F5E767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808E" w14:textId="5FA3229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BAE2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7D79A7B7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626" w14:textId="45F347FC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34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DB9C" w14:textId="456177B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BA0862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129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F1D" w14:textId="2583C99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1795" w14:textId="47398BE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49FF126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4628AF" w14:textId="211D747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9377C0" w14:textId="02093AD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5C0BE" w14:textId="37223200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78710882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F42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7999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Nils P Hagen, ØEHK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7EBEF7" w14:textId="37FACE0F" w:rsidR="00D273B8" w:rsidRPr="003E270E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3E270E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3E270E">
              <w:rPr>
                <w:b/>
                <w:bCs/>
                <w:color w:val="FF0000"/>
                <w:sz w:val="22"/>
                <w:szCs w:val="22"/>
                <w:lang w:eastAsia="nb-NO"/>
              </w:rPr>
              <w:t>Tar ikke gjenvalg</w:t>
            </w:r>
          </w:p>
        </w:tc>
      </w:tr>
      <w:tr w:rsidR="00D273B8" w:rsidRPr="00471A77" w14:paraId="7D5301B2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049F5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01F0AE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7B114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1ECD3D9A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43E" w14:textId="2F5DE5E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505" w14:textId="27A34CDC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C75" w14:textId="170262E9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D64184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0028" w14:textId="404AD8E4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D5C0" w14:textId="3EC85CA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EAB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06E997C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523" w14:textId="126F7F3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3612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3FE1" w14:textId="51994A2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DEBBF3C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6B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18E" w14:textId="4BD9FDCC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CBAE" w14:textId="00BF8FC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40EF3EA5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141F49" w14:textId="5A70396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7012017" w14:textId="1E56BE6C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8F3D6" w14:textId="00D3E9D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FF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6A6EDD4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31AFB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RS-Ordfører</w:t>
            </w:r>
          </w:p>
        </w:tc>
      </w:tr>
      <w:tr w:rsidR="00D273B8" w:rsidRPr="00471A77" w14:paraId="47BDE1AA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112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FC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Ivar Horrigmo, 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8948E2" w14:textId="334DBD5A" w:rsidR="00D273B8" w:rsidRPr="004C6BD8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4C6BD8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4C6BD8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D273B8" w:rsidRPr="00471A77" w14:paraId="3E8572F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70F3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0D19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5517F9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7B89985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5F8" w14:textId="12EED62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FA55" w14:textId="1CCA646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77469" w14:textId="72680D1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14636A6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449" w14:textId="6F99B5A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6E6" w14:textId="1B7A7672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F25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50F9B9AB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735" w14:textId="76DAF00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F4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D942A" w14:textId="166C079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6D102288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79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31B7" w14:textId="04EA67A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00BD" w14:textId="496CEBE0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7926A902" w14:textId="77777777" w:rsidTr="00AB1F94">
        <w:trPr>
          <w:trHeight w:val="2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F09AD60" w14:textId="4837427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14CF9FD" w14:textId="0AFCB34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F4F02" w14:textId="1B77916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9E863B9" w14:textId="77777777" w:rsidTr="00AB1F94">
        <w:trPr>
          <w:trHeight w:val="300"/>
        </w:trPr>
        <w:tc>
          <w:tcPr>
            <w:tcW w:w="8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EB526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Rs- Viseordfører</w:t>
            </w:r>
          </w:p>
        </w:tc>
      </w:tr>
      <w:tr w:rsidR="00D273B8" w:rsidRPr="00471A77" w14:paraId="2674620F" w14:textId="77777777" w:rsidTr="00AB1F94">
        <w:trPr>
          <w:trHeight w:val="31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FC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1 år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F1B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Frank Christiansen, NTEHK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72147" w14:textId="79DD3D34" w:rsidR="00D273B8" w:rsidRPr="001647EE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På Valg</w:t>
            </w:r>
            <w:r w:rsidR="001647EE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/ </w:t>
            </w:r>
            <w:r w:rsidR="001647EE">
              <w:rPr>
                <w:b/>
                <w:bCs/>
                <w:color w:val="FF0000"/>
                <w:sz w:val="22"/>
                <w:szCs w:val="22"/>
                <w:lang w:eastAsia="nb-NO"/>
              </w:rPr>
              <w:t>Tar gjenvalg</w:t>
            </w:r>
          </w:p>
        </w:tc>
      </w:tr>
      <w:tr w:rsidR="00D273B8" w:rsidRPr="00471A77" w14:paraId="39EFA9ED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E294F1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78C3EE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Forslagstiller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08016E4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Kandidater</w:t>
            </w:r>
          </w:p>
        </w:tc>
      </w:tr>
      <w:tr w:rsidR="00D273B8" w:rsidRPr="00471A77" w14:paraId="6E10269E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BBAB" w14:textId="2949FFE1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6F68" w14:textId="1D679488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ABEC" w14:textId="29B9E32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C66551" w:rsidRPr="00471A77" w14:paraId="769C14FC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6152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7E4D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C1EF2" w14:textId="77777777" w:rsidR="00C66551" w:rsidRPr="00471A77" w:rsidRDefault="00C66551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3CD56934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69D7" w14:textId="16EA2A1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36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0284" w14:textId="5CDDF71D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2BC9837B" w14:textId="77777777" w:rsidTr="00AB1F94">
        <w:trPr>
          <w:trHeight w:val="324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D544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88B1" w14:textId="2F985F9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B2DD" w14:textId="4A5DFF3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3D3474FB" w14:textId="77777777" w:rsidTr="00AB1F94">
        <w:trPr>
          <w:trHeight w:val="3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CC5CC30" w14:textId="305D758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B374AB7" w14:textId="0C73306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3A434C" w14:textId="3A14061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6FFA6E9B" w14:textId="77777777" w:rsidTr="00AB1F94">
        <w:trPr>
          <w:trHeight w:val="576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7C5" w14:textId="11EA3F3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Representanter til RS NKK 202</w:t>
            </w:r>
            <w:r w:rsidR="00C66551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81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Valgkomitéens innstilling: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64AE" w14:textId="270CF3E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FS får mandat til å utpeke delegater til RS NKK 202</w:t>
            </w:r>
            <w:r w:rsidR="00C66551">
              <w:rPr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</w:p>
        </w:tc>
      </w:tr>
      <w:tr w:rsidR="00D273B8" w:rsidRPr="00471A77" w14:paraId="4B84BFA0" w14:textId="77777777" w:rsidTr="00AB1F94">
        <w:trPr>
          <w:trHeight w:val="288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12D6" w14:textId="2D3AFFD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68D" w14:textId="4B76BB1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6DFA" w14:textId="5B4C0D0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3B7ABAE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B8329E" w14:textId="72CD984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1D021AAB" w14:textId="77777777" w:rsidTr="00AB1F94">
        <w:trPr>
          <w:trHeight w:val="579"/>
        </w:trPr>
        <w:tc>
          <w:tcPr>
            <w:tcW w:w="83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1225" w14:textId="0007DB63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Styrets honorar 202</w:t>
            </w:r>
            <w:r w:rsidR="00C66551"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  <w:t>3</w:t>
            </w:r>
          </w:p>
        </w:tc>
      </w:tr>
      <w:tr w:rsidR="00D273B8" w:rsidRPr="00471A77" w14:paraId="6200D2D7" w14:textId="77777777" w:rsidTr="00AB1F94">
        <w:trPr>
          <w:trHeight w:val="450"/>
        </w:trPr>
        <w:tc>
          <w:tcPr>
            <w:tcW w:w="833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C5C418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nb-NO"/>
              </w:rPr>
            </w:pPr>
          </w:p>
        </w:tc>
      </w:tr>
      <w:tr w:rsidR="00D273B8" w:rsidRPr="00471A77" w14:paraId="37E73003" w14:textId="77777777" w:rsidTr="00AB1F94">
        <w:trPr>
          <w:trHeight w:val="456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157" w14:textId="63258B3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color w:val="000000"/>
                <w:sz w:val="22"/>
                <w:szCs w:val="22"/>
                <w:lang w:eastAsia="nb-NO"/>
              </w:rPr>
              <w:t>2022: Leder: kr. 2</w:t>
            </w:r>
            <w:r w:rsidR="00F620F6">
              <w:rPr>
                <w:color w:val="000000"/>
                <w:sz w:val="22"/>
                <w:szCs w:val="22"/>
                <w:lang w:eastAsia="nb-NO"/>
              </w:rPr>
              <w:t>6 630</w:t>
            </w:r>
            <w:r w:rsidRPr="00471A77">
              <w:rPr>
                <w:color w:val="000000"/>
                <w:sz w:val="22"/>
                <w:szCs w:val="22"/>
                <w:lang w:eastAsia="nb-NO"/>
              </w:rPr>
              <w:t>.-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1B46" w14:textId="545909CE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D273B8" w:rsidRPr="00471A77" w14:paraId="77369D4E" w14:textId="77777777" w:rsidTr="00AB1F94">
        <w:trPr>
          <w:trHeight w:val="396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5ED" w14:textId="05AA590B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color w:val="000000"/>
                <w:sz w:val="22"/>
                <w:szCs w:val="22"/>
                <w:lang w:eastAsia="nb-NO"/>
              </w:rPr>
              <w:t>2022: Nestleder: kr. 5</w:t>
            </w:r>
            <w:r w:rsidR="00F620F6">
              <w:rPr>
                <w:color w:val="000000"/>
                <w:sz w:val="22"/>
                <w:szCs w:val="22"/>
                <w:lang w:eastAsia="nb-NO"/>
              </w:rPr>
              <w:t xml:space="preserve"> 326</w:t>
            </w:r>
            <w:r w:rsidRPr="00471A77">
              <w:rPr>
                <w:color w:val="000000"/>
                <w:sz w:val="22"/>
                <w:szCs w:val="22"/>
                <w:lang w:eastAsia="nb-NO"/>
              </w:rPr>
              <w:t>,-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4FD6" w14:textId="76DA0E7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D273B8" w:rsidRPr="00471A77" w14:paraId="2A4908CC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AE01" w14:textId="4023B1AF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Styrets honorar til leder og nestleder indeksreguleres årlig med virkning fra 202</w:t>
            </w:r>
            <w:r w:rsidR="00C66551">
              <w:rPr>
                <w:b/>
                <w:bCs/>
                <w:color w:val="000000"/>
                <w:sz w:val="22"/>
                <w:szCs w:val="22"/>
                <w:lang w:eastAsia="nb-NO"/>
              </w:rPr>
              <w:t>3</w:t>
            </w: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med</w:t>
            </w:r>
          </w:p>
        </w:tc>
      </w:tr>
      <w:tr w:rsidR="00D273B8" w:rsidRPr="00471A77" w14:paraId="0071D5F7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48EF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utgangspunkt i KPI.</w:t>
            </w:r>
          </w:p>
        </w:tc>
      </w:tr>
      <w:tr w:rsidR="00D273B8" w:rsidRPr="00471A77" w14:paraId="2AAAA98B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0FBE" w14:textId="6C658835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I tillegg kommer møtehonorar pr. møte for alle medlemmer av</w:t>
            </w:r>
          </w:p>
        </w:tc>
      </w:tr>
      <w:tr w:rsidR="00D273B8" w:rsidRPr="00471A77" w14:paraId="08A1F1E0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6FD57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forbundsstyret. Gjeldene satser foreslås.</w:t>
            </w:r>
          </w:p>
        </w:tc>
      </w:tr>
      <w:tr w:rsidR="00D273B8" w:rsidRPr="00471A77" w14:paraId="7E442892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8D29A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Fysisk styremøte: Kr 1 500,-</w:t>
            </w:r>
          </w:p>
        </w:tc>
      </w:tr>
      <w:tr w:rsidR="00D273B8" w:rsidRPr="00471A77" w14:paraId="70B4C6F5" w14:textId="77777777" w:rsidTr="00AB1F94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565F3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Digitalt styremøte opptil fire timer: Kr 750,-</w:t>
            </w:r>
          </w:p>
        </w:tc>
      </w:tr>
      <w:tr w:rsidR="00D273B8" w:rsidRPr="00471A77" w14:paraId="0AD35AEF" w14:textId="77777777" w:rsidTr="00AB1F94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1A13C" w14:textId="77777777" w:rsidR="00D273B8" w:rsidRPr="00471A77" w:rsidRDefault="00D273B8" w:rsidP="00C66551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71A77">
              <w:rPr>
                <w:b/>
                <w:bCs/>
                <w:color w:val="000000"/>
                <w:sz w:val="22"/>
                <w:szCs w:val="22"/>
                <w:lang w:eastAsia="nb-NO"/>
              </w:rPr>
              <w:t>Digitalt styremøte over fire timer: Kr 1 500,-</w:t>
            </w:r>
          </w:p>
        </w:tc>
      </w:tr>
    </w:tbl>
    <w:p w14:paraId="095BDFAF" w14:textId="77777777" w:rsidR="00DD1AD2" w:rsidRDefault="00DD1AD2" w:rsidP="00C66551">
      <w:pPr>
        <w:jc w:val="center"/>
      </w:pPr>
    </w:p>
    <w:sectPr w:rsidR="00DD1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172E" w14:textId="77777777" w:rsidR="00511E36" w:rsidRDefault="00511E36" w:rsidP="00D10452">
      <w:pPr>
        <w:spacing w:after="0" w:line="240" w:lineRule="auto"/>
      </w:pPr>
      <w:r>
        <w:separator/>
      </w:r>
    </w:p>
  </w:endnote>
  <w:endnote w:type="continuationSeparator" w:id="0">
    <w:p w14:paraId="02AAB61C" w14:textId="77777777" w:rsidR="00511E36" w:rsidRDefault="00511E36" w:rsidP="00D1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206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B01C5A" w14:textId="20A1374F" w:rsidR="00D10452" w:rsidRDefault="00D10452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1246A" w14:textId="77777777" w:rsidR="00D10452" w:rsidRDefault="00D104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B0C" w14:textId="77777777" w:rsidR="00511E36" w:rsidRDefault="00511E36" w:rsidP="00D10452">
      <w:pPr>
        <w:spacing w:after="0" w:line="240" w:lineRule="auto"/>
      </w:pPr>
      <w:r>
        <w:separator/>
      </w:r>
    </w:p>
  </w:footnote>
  <w:footnote w:type="continuationSeparator" w:id="0">
    <w:p w14:paraId="724DBB56" w14:textId="77777777" w:rsidR="00511E36" w:rsidRDefault="00511E36" w:rsidP="00D1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D9A" w14:textId="3B6ACA57" w:rsidR="00D10452" w:rsidRPr="00D10452" w:rsidRDefault="00D10452" w:rsidP="00D10452">
    <w:pPr>
      <w:pStyle w:val="Topptekst"/>
      <w:jc w:val="center"/>
      <w:rPr>
        <w:color w:val="1F3864" w:themeColor="accent1" w:themeShade="80"/>
      </w:rPr>
    </w:pPr>
    <w:r w:rsidRPr="00D10452">
      <w:rPr>
        <w:color w:val="1F3864" w:themeColor="accent1" w:themeShade="80"/>
      </w:rPr>
      <w:t>Norske Elghundklubbers 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9"/>
    <w:rsid w:val="00044480"/>
    <w:rsid w:val="0015425D"/>
    <w:rsid w:val="001647EE"/>
    <w:rsid w:val="001828E7"/>
    <w:rsid w:val="00280ED6"/>
    <w:rsid w:val="00315027"/>
    <w:rsid w:val="00374139"/>
    <w:rsid w:val="0038557F"/>
    <w:rsid w:val="003E270E"/>
    <w:rsid w:val="003E412E"/>
    <w:rsid w:val="00467B75"/>
    <w:rsid w:val="004B14E8"/>
    <w:rsid w:val="004C6BD8"/>
    <w:rsid w:val="004D099D"/>
    <w:rsid w:val="00511E36"/>
    <w:rsid w:val="005800DA"/>
    <w:rsid w:val="007F6599"/>
    <w:rsid w:val="00833477"/>
    <w:rsid w:val="00872017"/>
    <w:rsid w:val="00974EC0"/>
    <w:rsid w:val="009C5CF8"/>
    <w:rsid w:val="00AB21B1"/>
    <w:rsid w:val="00B170B8"/>
    <w:rsid w:val="00C66551"/>
    <w:rsid w:val="00CD7249"/>
    <w:rsid w:val="00D10452"/>
    <w:rsid w:val="00D273B8"/>
    <w:rsid w:val="00DD1AD2"/>
    <w:rsid w:val="00E15919"/>
    <w:rsid w:val="00E62710"/>
    <w:rsid w:val="00E645D1"/>
    <w:rsid w:val="00F462E4"/>
    <w:rsid w:val="00F620F6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666D"/>
  <w15:chartTrackingRefBased/>
  <w15:docId w15:val="{B3360CB3-1262-45B9-9F6F-A8E6C93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49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452"/>
    <w:rPr>
      <w:rFonts w:ascii="Calibri" w:eastAsia="Times New Roman" w:hAnsi="Calibri" w:cs="Times New Roman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D1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452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Nyhuus, Anders</dc:creator>
  <cp:keywords/>
  <dc:description/>
  <cp:lastModifiedBy>Bruker</cp:lastModifiedBy>
  <cp:revision>3</cp:revision>
  <dcterms:created xsi:type="dcterms:W3CDTF">2023-01-09T08:43:00Z</dcterms:created>
  <dcterms:modified xsi:type="dcterms:W3CDTF">2023-01-12T08:42:00Z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2022-12-16T17:44:57Z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8ff9d954-c595-49ff-b3a4-25d5f833ab20</vt:lpwstr>
  </property>
  <property fmtid="{D5CDD505-2E9C-101B-9397-08002B2CF9AE}" pid="8" name="MSIP_Label_36791f77-3d39-4d72-9277-ac879ec799ed_ContentBits">
    <vt:lpwstr>0</vt:lpwstr>
  </property>
</Properties>
</file>