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B38F6" w14:textId="30F50E9C" w:rsidR="005402FC" w:rsidRPr="005402FC" w:rsidRDefault="005402FC" w:rsidP="005402FC">
      <w:pPr>
        <w:rPr>
          <w:b/>
          <w:bCs/>
          <w:sz w:val="28"/>
          <w:szCs w:val="28"/>
          <w:u w:val="single"/>
        </w:rPr>
      </w:pPr>
      <w:r w:rsidRPr="005402FC">
        <w:rPr>
          <w:b/>
          <w:bCs/>
          <w:sz w:val="28"/>
          <w:szCs w:val="28"/>
          <w:u w:val="single"/>
        </w:rPr>
        <w:t>Styremøte 15.08.2024</w:t>
      </w:r>
    </w:p>
    <w:p w14:paraId="549522E8" w14:textId="466E51DA" w:rsidR="007B226B" w:rsidRPr="007B226B" w:rsidRDefault="007B226B" w:rsidP="005402FC">
      <w:r>
        <w:rPr>
          <w:b/>
          <w:bCs/>
          <w:u w:val="single"/>
        </w:rPr>
        <w:t xml:space="preserve">Sted: </w:t>
      </w:r>
      <w:r>
        <w:t>Årnes Kafeteria</w:t>
      </w:r>
      <w:r w:rsidR="00DF77A2">
        <w:t>.</w:t>
      </w:r>
    </w:p>
    <w:p w14:paraId="51EE8B86" w14:textId="4B1E93BF" w:rsidR="0099666D" w:rsidRDefault="005402FC" w:rsidP="005402FC">
      <w:r w:rsidRPr="005402FC">
        <w:rPr>
          <w:b/>
          <w:bCs/>
          <w:u w:val="single"/>
        </w:rPr>
        <w:t>Til stede:</w:t>
      </w:r>
      <w:r>
        <w:t xml:space="preserve"> Lars Jørgen</w:t>
      </w:r>
      <w:r w:rsidR="00DC66EA">
        <w:t xml:space="preserve"> Lassen</w:t>
      </w:r>
      <w:r>
        <w:t>, Per Egil</w:t>
      </w:r>
      <w:r w:rsidR="00DC66EA">
        <w:t xml:space="preserve"> Adolfsen</w:t>
      </w:r>
      <w:r>
        <w:t>, Oddvar</w:t>
      </w:r>
      <w:r w:rsidR="00773B2C">
        <w:t xml:space="preserve"> </w:t>
      </w:r>
      <w:r w:rsidR="00DC66EA">
        <w:t>Seltveit</w:t>
      </w:r>
      <w:r>
        <w:t>, Odd Arne</w:t>
      </w:r>
      <w:r w:rsidR="00DC66EA">
        <w:t xml:space="preserve"> Hassel</w:t>
      </w:r>
      <w:r>
        <w:t>, Irene</w:t>
      </w:r>
      <w:r w:rsidR="00DC66EA">
        <w:t xml:space="preserve"> Johanne Førde</w:t>
      </w:r>
      <w:r>
        <w:t>, Jørn</w:t>
      </w:r>
      <w:r w:rsidR="00DC66EA">
        <w:t xml:space="preserve"> Isaksen</w:t>
      </w:r>
      <w:r>
        <w:t>.</w:t>
      </w:r>
    </w:p>
    <w:p w14:paraId="1165173A" w14:textId="476B76F6" w:rsidR="005402FC" w:rsidRDefault="005402FC" w:rsidP="005402FC">
      <w:r w:rsidRPr="00DF77A2">
        <w:rPr>
          <w:b/>
          <w:bCs/>
          <w:u w:val="single"/>
        </w:rPr>
        <w:t>Forfall:</w:t>
      </w:r>
      <w:r>
        <w:t xml:space="preserve"> Laila</w:t>
      </w:r>
      <w:r w:rsidR="00DC66EA">
        <w:t xml:space="preserve"> Skaar</w:t>
      </w:r>
      <w:r>
        <w:t>, Jørund Håvard</w:t>
      </w:r>
      <w:r w:rsidR="00DC66EA">
        <w:t xml:space="preserve"> Askje</w:t>
      </w:r>
      <w:r>
        <w:t>, Stian</w:t>
      </w:r>
      <w:r w:rsidR="00DC66EA">
        <w:t xml:space="preserve"> Skåli</w:t>
      </w:r>
      <w:r>
        <w:t>.</w:t>
      </w:r>
    </w:p>
    <w:p w14:paraId="1F14199A" w14:textId="31E898EA" w:rsidR="005402FC" w:rsidRPr="00DF77A2" w:rsidRDefault="005402FC" w:rsidP="005402FC">
      <w:pPr>
        <w:rPr>
          <w:b/>
          <w:bCs/>
          <w:sz w:val="28"/>
          <w:szCs w:val="28"/>
          <w:u w:val="single"/>
        </w:rPr>
      </w:pPr>
      <w:r w:rsidRPr="00DF77A2">
        <w:rPr>
          <w:b/>
          <w:bCs/>
          <w:sz w:val="28"/>
          <w:szCs w:val="28"/>
          <w:u w:val="single"/>
        </w:rPr>
        <w:t>Saksliste:</w:t>
      </w:r>
    </w:p>
    <w:p w14:paraId="5A4C4CC7" w14:textId="650A448C" w:rsidR="005402FC" w:rsidRPr="00CE4D26" w:rsidRDefault="005402FC" w:rsidP="00CE4D26">
      <w:pPr>
        <w:pStyle w:val="Listeavsnitt"/>
        <w:numPr>
          <w:ilvl w:val="0"/>
          <w:numId w:val="3"/>
        </w:numPr>
        <w:rPr>
          <w:b/>
          <w:bCs/>
          <w:u w:val="single"/>
        </w:rPr>
      </w:pPr>
      <w:r w:rsidRPr="00CE4D26">
        <w:rPr>
          <w:b/>
          <w:bCs/>
          <w:u w:val="single"/>
        </w:rPr>
        <w:t>Godkjenning av innkalling.</w:t>
      </w:r>
    </w:p>
    <w:p w14:paraId="00A54743" w14:textId="56DF91DE" w:rsidR="005402FC" w:rsidRDefault="005402FC" w:rsidP="005402FC">
      <w:pPr>
        <w:pStyle w:val="Listeavsnitt"/>
      </w:pPr>
      <w:r>
        <w:t>Godkjent.</w:t>
      </w:r>
    </w:p>
    <w:p w14:paraId="6CF290DC" w14:textId="77777777" w:rsidR="00075FC7" w:rsidRDefault="00075FC7" w:rsidP="005402FC">
      <w:pPr>
        <w:pStyle w:val="Listeavsnitt"/>
      </w:pPr>
    </w:p>
    <w:p w14:paraId="3C2A66EE" w14:textId="0CFB644B" w:rsidR="005402FC" w:rsidRPr="00CE4D26" w:rsidRDefault="005402FC" w:rsidP="00CE4D26">
      <w:pPr>
        <w:pStyle w:val="Listeavsnitt"/>
        <w:numPr>
          <w:ilvl w:val="0"/>
          <w:numId w:val="3"/>
        </w:numPr>
        <w:rPr>
          <w:b/>
          <w:bCs/>
          <w:u w:val="single"/>
        </w:rPr>
      </w:pPr>
      <w:r w:rsidRPr="00CE4D26">
        <w:rPr>
          <w:b/>
          <w:bCs/>
          <w:u w:val="single"/>
        </w:rPr>
        <w:t>Godkjenne referat fra sist møte</w:t>
      </w:r>
    </w:p>
    <w:p w14:paraId="44D098C2" w14:textId="53AB90BA" w:rsidR="005402FC" w:rsidRDefault="005402FC" w:rsidP="005402FC">
      <w:pPr>
        <w:pStyle w:val="Listeavsnitt"/>
      </w:pPr>
      <w:r>
        <w:t>Godkjent via mail.</w:t>
      </w:r>
    </w:p>
    <w:p w14:paraId="6DB38487" w14:textId="77777777" w:rsidR="005402FC" w:rsidRPr="005402FC" w:rsidRDefault="005402FC" w:rsidP="005402FC">
      <w:pPr>
        <w:pStyle w:val="Listeavsnitt"/>
      </w:pPr>
    </w:p>
    <w:p w14:paraId="50B24AA2" w14:textId="36E2E112" w:rsidR="005402FC" w:rsidRPr="00075FC7" w:rsidRDefault="005402FC" w:rsidP="00CE4D26">
      <w:pPr>
        <w:pStyle w:val="Listeavsnitt"/>
        <w:numPr>
          <w:ilvl w:val="0"/>
          <w:numId w:val="3"/>
        </w:numPr>
        <w:rPr>
          <w:b/>
          <w:bCs/>
          <w:u w:val="single"/>
        </w:rPr>
      </w:pPr>
      <w:r w:rsidRPr="00075FC7">
        <w:rPr>
          <w:b/>
          <w:bCs/>
          <w:u w:val="single"/>
        </w:rPr>
        <w:t>Referatsaker:</w:t>
      </w:r>
    </w:p>
    <w:p w14:paraId="1A22C1FE" w14:textId="77777777" w:rsidR="00075FC7" w:rsidRDefault="00075FC7" w:rsidP="005402FC">
      <w:pPr>
        <w:pStyle w:val="Listeavsnitt"/>
      </w:pPr>
    </w:p>
    <w:p w14:paraId="05B77EFA" w14:textId="4278EE89" w:rsidR="00FF388C" w:rsidRDefault="00075FC7" w:rsidP="005402FC">
      <w:pPr>
        <w:pStyle w:val="Listeavsnitt"/>
      </w:pPr>
      <w:r w:rsidRPr="00075FC7">
        <w:rPr>
          <w:b/>
          <w:bCs/>
        </w:rPr>
        <w:t>Permobjørn Drangedal</w:t>
      </w:r>
      <w:r>
        <w:t xml:space="preserve">: </w:t>
      </w:r>
      <w:r w:rsidR="00FF388C">
        <w:t>Veldig bra tilbakemeldinger. Ønske om gjentagelse neste år, bra jobbet av Odd Arne og hjelperne. Takk også til Tor Entreprenør for lån av bygge gjerder.</w:t>
      </w:r>
    </w:p>
    <w:p w14:paraId="677CD012" w14:textId="77777777" w:rsidR="00FF388C" w:rsidRDefault="00FF388C" w:rsidP="005402FC">
      <w:pPr>
        <w:pStyle w:val="Listeavsnitt"/>
      </w:pPr>
    </w:p>
    <w:p w14:paraId="63D66F58" w14:textId="582441E4" w:rsidR="00FF388C" w:rsidRPr="00075FC7" w:rsidRDefault="00FF388C" w:rsidP="005402FC">
      <w:pPr>
        <w:pStyle w:val="Listeavsnitt"/>
        <w:rPr>
          <w:b/>
          <w:bCs/>
        </w:rPr>
      </w:pPr>
      <w:r w:rsidRPr="00075FC7">
        <w:rPr>
          <w:b/>
          <w:bCs/>
        </w:rPr>
        <w:t>Medlemskveld november:</w:t>
      </w:r>
    </w:p>
    <w:p w14:paraId="35DA1F23" w14:textId="1BF929A0" w:rsidR="005402FC" w:rsidRDefault="00FF388C" w:rsidP="005402FC">
      <w:pPr>
        <w:pStyle w:val="Listeavsnitt"/>
      </w:pPr>
      <w:r>
        <w:t xml:space="preserve">21. november er ok. Plass blir i </w:t>
      </w:r>
      <w:r w:rsidR="00773B2C">
        <w:t>B</w:t>
      </w:r>
      <w:r>
        <w:t>ø</w:t>
      </w:r>
      <w:r w:rsidR="00F34C52">
        <w:t>,</w:t>
      </w:r>
      <w:r>
        <w:t xml:space="preserve"> hotellet</w:t>
      </w:r>
      <w:r w:rsidR="00702D44">
        <w:t xml:space="preserve"> droppes slik at vi kan bruke penger på gevinster </w:t>
      </w:r>
      <w:r w:rsidR="00F34C52">
        <w:t>i stedet</w:t>
      </w:r>
      <w:r w:rsidR="00702D44">
        <w:t xml:space="preserve"> for møterom. S</w:t>
      </w:r>
      <w:r>
        <w:t xml:space="preserve">amfunnshus </w:t>
      </w:r>
      <w:r w:rsidR="00702D44">
        <w:t xml:space="preserve">foretrekkes </w:t>
      </w:r>
      <w:r>
        <w:t>(</w:t>
      </w:r>
      <w:r w:rsidR="00F34C52">
        <w:t>n</w:t>
      </w:r>
      <w:r>
        <w:t>ytt forslag Sandvin ungdomshus). Bjørnar Gyberg kommer og prater om trening dressur av hund. Han har bakgrunn fra forsvaret, og har elghunder selv. Varighet ca</w:t>
      </w:r>
      <w:r w:rsidR="00F34C52">
        <w:t>.</w:t>
      </w:r>
      <w:r>
        <w:t xml:space="preserve"> 2 timer.</w:t>
      </w:r>
    </w:p>
    <w:p w14:paraId="6042BF2B" w14:textId="77777777" w:rsidR="00FF388C" w:rsidRDefault="00FF388C" w:rsidP="005402FC">
      <w:pPr>
        <w:pStyle w:val="Listeavsnitt"/>
      </w:pPr>
    </w:p>
    <w:p w14:paraId="2BCD299C" w14:textId="774FBBF7" w:rsidR="00FF388C" w:rsidRDefault="00FF388C" w:rsidP="005402FC">
      <w:pPr>
        <w:pStyle w:val="Listeavsnitt"/>
      </w:pPr>
      <w:r>
        <w:t xml:space="preserve">Prøver å få til et loddsalg. Bruke </w:t>
      </w:r>
      <w:r w:rsidR="00F34C52">
        <w:t>fôrsekker</w:t>
      </w:r>
      <w:r>
        <w:t xml:space="preserve"> vi har liggende, pluss medlemseffekter. Alle i styret prøver å skaffe en premie hver.</w:t>
      </w:r>
    </w:p>
    <w:p w14:paraId="559C84AE" w14:textId="77777777" w:rsidR="00FF388C" w:rsidRDefault="00FF388C" w:rsidP="005402FC">
      <w:pPr>
        <w:pStyle w:val="Listeavsnitt"/>
      </w:pPr>
    </w:p>
    <w:p w14:paraId="04FFB020" w14:textId="2737C6B9" w:rsidR="00FF388C" w:rsidRPr="00075FC7" w:rsidRDefault="00FF388C" w:rsidP="005402FC">
      <w:pPr>
        <w:pStyle w:val="Listeavsnitt"/>
        <w:rPr>
          <w:b/>
          <w:bCs/>
        </w:rPr>
      </w:pPr>
      <w:r w:rsidRPr="00075FC7">
        <w:rPr>
          <w:b/>
          <w:bCs/>
        </w:rPr>
        <w:t>Kleskolleksjon:</w:t>
      </w:r>
    </w:p>
    <w:p w14:paraId="2B7D75BF" w14:textId="0F32827B" w:rsidR="00FF388C" w:rsidRDefault="00702D44" w:rsidP="005402FC">
      <w:pPr>
        <w:pStyle w:val="Listeavsnitt"/>
      </w:pPr>
      <w:r>
        <w:t xml:space="preserve">T-skjorter blir solgt for </w:t>
      </w:r>
      <w:r w:rsidR="005B7A0C">
        <w:t xml:space="preserve">kr. </w:t>
      </w:r>
      <w:r>
        <w:t>100, foreløpig laget 50 stk.</w:t>
      </w:r>
    </w:p>
    <w:p w14:paraId="583E1CF9" w14:textId="0A400FCF" w:rsidR="00763153" w:rsidRDefault="00763153" w:rsidP="005402FC">
      <w:pPr>
        <w:pStyle w:val="Listeavsnitt"/>
      </w:pPr>
      <w:r>
        <w:t xml:space="preserve">Fleecejakker ble solgt for </w:t>
      </w:r>
      <w:r w:rsidR="005B7A0C">
        <w:t xml:space="preserve">kr. </w:t>
      </w:r>
      <w:r>
        <w:t>350, på permobjørn</w:t>
      </w:r>
      <w:r w:rsidR="005B7A0C">
        <w:t>. K</w:t>
      </w:r>
      <w:r>
        <w:t xml:space="preserve">ost pris på disse ble </w:t>
      </w:r>
      <w:r w:rsidR="005B7A0C">
        <w:t xml:space="preserve">kr. </w:t>
      </w:r>
      <w:r>
        <w:t>422</w:t>
      </w:r>
      <w:r w:rsidR="005B7A0C">
        <w:t>.</w:t>
      </w:r>
      <w:r>
        <w:t xml:space="preserve"> Jørn forespør ny pris, prøve å komme ned mot </w:t>
      </w:r>
      <w:r w:rsidR="005B7A0C">
        <w:t xml:space="preserve">kr. </w:t>
      </w:r>
      <w:r>
        <w:t>350</w:t>
      </w:r>
      <w:r w:rsidR="005B7A0C">
        <w:t>.</w:t>
      </w:r>
    </w:p>
    <w:p w14:paraId="641CCA68" w14:textId="77777777" w:rsidR="00763153" w:rsidRDefault="00763153" w:rsidP="005402FC">
      <w:pPr>
        <w:pStyle w:val="Listeavsnitt"/>
      </w:pPr>
    </w:p>
    <w:p w14:paraId="442D3331" w14:textId="477404CA" w:rsidR="00763153" w:rsidRPr="00075FC7" w:rsidRDefault="00763153" w:rsidP="005402FC">
      <w:pPr>
        <w:pStyle w:val="Listeavsnitt"/>
        <w:rPr>
          <w:b/>
          <w:bCs/>
        </w:rPr>
      </w:pPr>
      <w:r w:rsidRPr="00075FC7">
        <w:rPr>
          <w:b/>
          <w:bCs/>
        </w:rPr>
        <w:t>Foliering av tilhenger.</w:t>
      </w:r>
    </w:p>
    <w:p w14:paraId="10A29C79" w14:textId="56AB37D0" w:rsidR="00763153" w:rsidRDefault="00763153" w:rsidP="005402FC">
      <w:pPr>
        <w:pStyle w:val="Listeavsnitt"/>
      </w:pPr>
      <w:r>
        <w:t xml:space="preserve">Få medlemmene til å sende inn </w:t>
      </w:r>
      <w:r w:rsidR="00B94FC8">
        <w:t>bilder. Lage en konkurranse ut av dette med premie.</w:t>
      </w:r>
    </w:p>
    <w:p w14:paraId="5A49FBB7" w14:textId="28A6DFA6" w:rsidR="00B94FC8" w:rsidRDefault="00B94FC8" w:rsidP="00B94FC8">
      <w:pPr>
        <w:pStyle w:val="Listeavsnitt"/>
      </w:pPr>
      <w:r>
        <w:t>Tema fra bandhund og løshund.</w:t>
      </w:r>
    </w:p>
    <w:p w14:paraId="46B46B3A" w14:textId="77777777" w:rsidR="00B94FC8" w:rsidRDefault="00B94FC8" w:rsidP="00B94FC8">
      <w:pPr>
        <w:pStyle w:val="Listeavsnitt"/>
      </w:pPr>
    </w:p>
    <w:p w14:paraId="38D4095A" w14:textId="77777777" w:rsidR="003E3A6B" w:rsidRPr="00075FC7" w:rsidRDefault="00B94FC8" w:rsidP="00CE4D26">
      <w:pPr>
        <w:pStyle w:val="Listeavsnitt"/>
        <w:numPr>
          <w:ilvl w:val="0"/>
          <w:numId w:val="3"/>
        </w:numPr>
        <w:rPr>
          <w:b/>
          <w:bCs/>
          <w:u w:val="single"/>
        </w:rPr>
      </w:pPr>
      <w:r w:rsidRPr="00075FC7">
        <w:rPr>
          <w:b/>
          <w:bCs/>
          <w:u w:val="single"/>
        </w:rPr>
        <w:t>Status komiteer</w:t>
      </w:r>
    </w:p>
    <w:p w14:paraId="5E93AFCF" w14:textId="77777777" w:rsidR="00075FC7" w:rsidRDefault="00075FC7" w:rsidP="003E3A6B">
      <w:pPr>
        <w:pStyle w:val="Listeavsnitt"/>
        <w:rPr>
          <w:b/>
          <w:bCs/>
          <w:u w:val="single"/>
        </w:rPr>
      </w:pPr>
    </w:p>
    <w:p w14:paraId="109AD751" w14:textId="7071F238" w:rsidR="003E3A6B" w:rsidRPr="00075FC7" w:rsidRDefault="00933FB8" w:rsidP="003E3A6B">
      <w:pPr>
        <w:pStyle w:val="Listeavsnitt"/>
        <w:rPr>
          <w:b/>
          <w:bCs/>
          <w:u w:val="single"/>
        </w:rPr>
      </w:pPr>
      <w:r>
        <w:rPr>
          <w:b/>
          <w:bCs/>
          <w:u w:val="single"/>
        </w:rPr>
        <w:t>24</w:t>
      </w:r>
      <w:r w:rsidR="003E3A6B" w:rsidRPr="00075FC7">
        <w:rPr>
          <w:b/>
          <w:bCs/>
          <w:u w:val="single"/>
        </w:rPr>
        <w:t>.1 Løshund</w:t>
      </w:r>
    </w:p>
    <w:p w14:paraId="0D8EAD24" w14:textId="7F03EC1D" w:rsidR="00B94FC8" w:rsidRDefault="001A10A2" w:rsidP="003E3A6B">
      <w:pPr>
        <w:pStyle w:val="Listeavsnitt"/>
      </w:pPr>
      <w:r w:rsidRPr="001A10A2">
        <w:t xml:space="preserve">Det vil bli </w:t>
      </w:r>
      <w:r w:rsidR="005B7A0C">
        <w:t>a</w:t>
      </w:r>
      <w:r w:rsidR="00B94FC8">
        <w:t>rranger</w:t>
      </w:r>
      <w:r>
        <w:t>t</w:t>
      </w:r>
      <w:r w:rsidR="00B94FC8">
        <w:t xml:space="preserve"> dommersamling på Årnes</w:t>
      </w:r>
      <w:r w:rsidR="005B7A0C">
        <w:t xml:space="preserve"> Kafeteria</w:t>
      </w:r>
      <w:r w:rsidR="00B94FC8">
        <w:t xml:space="preserve"> 26</w:t>
      </w:r>
      <w:r w:rsidR="005B7A0C">
        <w:t>.</w:t>
      </w:r>
      <w:r w:rsidR="00B94FC8">
        <w:t xml:space="preserve"> august</w:t>
      </w:r>
      <w:r w:rsidR="005B7A0C">
        <w:t xml:space="preserve">. </w:t>
      </w:r>
      <w:r w:rsidR="00B94FC8">
        <w:t xml:space="preserve">Halvor </w:t>
      </w:r>
      <w:r w:rsidR="005B7A0C">
        <w:t>g</w:t>
      </w:r>
      <w:r w:rsidR="00B94FC8">
        <w:t>år igjennom reglene</w:t>
      </w:r>
      <w:r w:rsidR="00071A19">
        <w:t>, og det vil bli enkel servering.</w:t>
      </w:r>
    </w:p>
    <w:p w14:paraId="624DF1C9" w14:textId="77777777" w:rsidR="00071A19" w:rsidRDefault="00071A19" w:rsidP="003E3A6B">
      <w:pPr>
        <w:pStyle w:val="Listeavsnitt"/>
      </w:pPr>
    </w:p>
    <w:p w14:paraId="205ADB0D" w14:textId="54861111" w:rsidR="00B94FC8" w:rsidRDefault="00B94FC8" w:rsidP="00B94FC8">
      <w:pPr>
        <w:pStyle w:val="Listeavsnitt"/>
      </w:pPr>
      <w:r>
        <w:t>Påmelding for separatprøver åpner 25</w:t>
      </w:r>
      <w:r w:rsidR="005B7A0C">
        <w:t>.</w:t>
      </w:r>
      <w:r>
        <w:t xml:space="preserve"> august.</w:t>
      </w:r>
      <w:r w:rsidR="001A10A2">
        <w:t xml:space="preserve"> </w:t>
      </w:r>
    </w:p>
    <w:p w14:paraId="5B0B565B" w14:textId="77777777" w:rsidR="00B94FC8" w:rsidRDefault="00B94FC8" w:rsidP="00B94FC8">
      <w:pPr>
        <w:pStyle w:val="Listeavsnitt"/>
      </w:pPr>
    </w:p>
    <w:p w14:paraId="5AFDCC42" w14:textId="6BB7C523" w:rsidR="00B94FC8" w:rsidRDefault="00B94FC8" w:rsidP="00B94FC8">
      <w:pPr>
        <w:pStyle w:val="Listeavsnitt"/>
      </w:pPr>
      <w:r w:rsidRPr="00075FC7">
        <w:rPr>
          <w:b/>
          <w:bCs/>
        </w:rPr>
        <w:t>Luksefjellprøven</w:t>
      </w:r>
      <w:r>
        <w:t xml:space="preserve"> </w:t>
      </w:r>
      <w:r w:rsidR="00F27983">
        <w:t xml:space="preserve">arrangeres </w:t>
      </w:r>
      <w:r>
        <w:t>20</w:t>
      </w:r>
      <w:r w:rsidR="005B7A0C">
        <w:t>.</w:t>
      </w:r>
      <w:r>
        <w:t>-21</w:t>
      </w:r>
      <w:r w:rsidR="005B7A0C">
        <w:t>.</w:t>
      </w:r>
      <w:r>
        <w:t xml:space="preserve"> september, påmelding åpner 25.</w:t>
      </w:r>
      <w:r w:rsidR="005B7A0C">
        <w:t xml:space="preserve"> </w:t>
      </w:r>
      <w:r>
        <w:t>august.</w:t>
      </w:r>
    </w:p>
    <w:p w14:paraId="7535022A" w14:textId="40804948" w:rsidR="00B94FC8" w:rsidRDefault="00B94FC8" w:rsidP="00B94FC8">
      <w:pPr>
        <w:pStyle w:val="Listeavsnitt"/>
      </w:pPr>
      <w:r>
        <w:t>10 terreng hver dag. Fyller på med separat hunder om ikke full påmelding.</w:t>
      </w:r>
    </w:p>
    <w:p w14:paraId="3D49B95F" w14:textId="59A68C3B" w:rsidR="00611EAD" w:rsidRDefault="00611EAD" w:rsidP="00F27983">
      <w:pPr>
        <w:pStyle w:val="Listeavsnitt"/>
      </w:pPr>
      <w:r>
        <w:t>Prøveleder</w:t>
      </w:r>
      <w:r w:rsidR="0018309F">
        <w:t>:</w:t>
      </w:r>
      <w:r>
        <w:t xml:space="preserve"> Jørgen T. Bø,</w:t>
      </w:r>
      <w:r w:rsidR="00075FC7">
        <w:t xml:space="preserve"> NKK rep.</w:t>
      </w:r>
      <w:r w:rsidR="0018309F">
        <w:t>:</w:t>
      </w:r>
      <w:r>
        <w:t xml:space="preserve"> Lars Jørgen</w:t>
      </w:r>
      <w:r w:rsidR="00075FC7">
        <w:t>,</w:t>
      </w:r>
      <w:r>
        <w:t xml:space="preserve"> </w:t>
      </w:r>
      <w:r w:rsidR="005B7A0C">
        <w:t>t</w:t>
      </w:r>
      <w:r w:rsidR="00075FC7">
        <w:t>erreng ansvarlig</w:t>
      </w:r>
      <w:r w:rsidR="0018309F">
        <w:t xml:space="preserve">: </w:t>
      </w:r>
      <w:r w:rsidR="0018309F">
        <w:t>Per Egil</w:t>
      </w:r>
      <w:r w:rsidR="0018309F">
        <w:t>.</w:t>
      </w:r>
    </w:p>
    <w:p w14:paraId="2225239A" w14:textId="77777777" w:rsidR="00F27983" w:rsidRDefault="00F27983" w:rsidP="00F27983">
      <w:pPr>
        <w:pStyle w:val="Listeavsnitt"/>
      </w:pPr>
    </w:p>
    <w:p w14:paraId="07FE3156" w14:textId="7452712E" w:rsidR="00611EAD" w:rsidRDefault="00611EAD" w:rsidP="00611EAD">
      <w:pPr>
        <w:pStyle w:val="Listeavsnitt"/>
      </w:pPr>
      <w:r>
        <w:t xml:space="preserve">Overnatting Bestul </w:t>
      </w:r>
      <w:r w:rsidR="00F07F46">
        <w:t>J</w:t>
      </w:r>
      <w:r>
        <w:t>akt</w:t>
      </w:r>
      <w:r w:rsidR="00F07F46">
        <w:t>hus</w:t>
      </w:r>
      <w:r>
        <w:t>.</w:t>
      </w:r>
    </w:p>
    <w:p w14:paraId="7994F5BA" w14:textId="01BD9655" w:rsidR="00611EAD" w:rsidRDefault="00611EAD" w:rsidP="00611EAD">
      <w:pPr>
        <w:pStyle w:val="Listeavsnitt"/>
      </w:pPr>
      <w:r>
        <w:t>Overnatting 650,- per person/natt</w:t>
      </w:r>
    </w:p>
    <w:p w14:paraId="0C8A0EEC" w14:textId="71113004" w:rsidR="00611EAD" w:rsidRDefault="00611EAD" w:rsidP="00611EAD">
      <w:pPr>
        <w:pStyle w:val="Listeavsnitt"/>
      </w:pPr>
      <w:r>
        <w:t>Frokost/niste 250,- pers</w:t>
      </w:r>
    </w:p>
    <w:p w14:paraId="6A9E312D" w14:textId="77777777" w:rsidR="00611EAD" w:rsidRDefault="00611EAD" w:rsidP="00611EAD">
      <w:pPr>
        <w:pStyle w:val="Listeavsnitt"/>
      </w:pPr>
      <w:r>
        <w:t>Middag med dessert 400,-</w:t>
      </w:r>
    </w:p>
    <w:p w14:paraId="44B2F7DA" w14:textId="065449C1" w:rsidR="00611EAD" w:rsidRDefault="00611EAD" w:rsidP="00611EAD">
      <w:pPr>
        <w:pStyle w:val="Listeavsnitt"/>
      </w:pPr>
      <w:r>
        <w:t>Starte reklamering.</w:t>
      </w:r>
    </w:p>
    <w:p w14:paraId="66CD579D" w14:textId="77777777" w:rsidR="00611EAD" w:rsidRDefault="00611EAD" w:rsidP="00611EAD">
      <w:pPr>
        <w:pStyle w:val="Listeavsnitt"/>
      </w:pPr>
    </w:p>
    <w:p w14:paraId="5944D699" w14:textId="7B134A98" w:rsidR="00A4231A" w:rsidRDefault="00A4231A" w:rsidP="00611EAD">
      <w:pPr>
        <w:pStyle w:val="Listeavsnitt"/>
      </w:pPr>
      <w:r w:rsidRPr="00F27983">
        <w:rPr>
          <w:b/>
          <w:bCs/>
        </w:rPr>
        <w:t>Fritzøeprøven</w:t>
      </w:r>
      <w:r>
        <w:t xml:space="preserve"> arrangeres 4</w:t>
      </w:r>
      <w:r w:rsidR="00F07F46">
        <w:t>.</w:t>
      </w:r>
      <w:r>
        <w:t>-5</w:t>
      </w:r>
      <w:r w:rsidR="00F07F46">
        <w:t>.</w:t>
      </w:r>
      <w:r>
        <w:t xml:space="preserve"> </w:t>
      </w:r>
      <w:r w:rsidR="00F07F46">
        <w:t>n</w:t>
      </w:r>
      <w:r>
        <w:t>ovember</w:t>
      </w:r>
      <w:r w:rsidR="00843690">
        <w:t>. Prøveleder</w:t>
      </w:r>
      <w:r w:rsidR="00F07F46">
        <w:t>:</w:t>
      </w:r>
      <w:r w:rsidR="00843690">
        <w:t xml:space="preserve"> Jørn Isaksen, NKK rep</w:t>
      </w:r>
      <w:r w:rsidR="00111957">
        <w:t>.:</w:t>
      </w:r>
      <w:r w:rsidR="00843690">
        <w:t xml:space="preserve"> Ivar Horrigmo.</w:t>
      </w:r>
    </w:p>
    <w:p w14:paraId="069EFC93" w14:textId="49C4EE05" w:rsidR="00843690" w:rsidRDefault="00843690" w:rsidP="00611EAD">
      <w:pPr>
        <w:pStyle w:val="Listeavsnitt"/>
      </w:pPr>
      <w:r>
        <w:t xml:space="preserve">Innkvartering vil bli på Presteseter. Priser kommer senere når mat </w:t>
      </w:r>
      <w:r w:rsidR="00BC607A">
        <w:t>etc. blir landet.</w:t>
      </w:r>
    </w:p>
    <w:p w14:paraId="1DE36BAB" w14:textId="43C2294C" w:rsidR="00BC607A" w:rsidRDefault="00BC607A" w:rsidP="00611EAD">
      <w:pPr>
        <w:pStyle w:val="Listeavsnitt"/>
      </w:pPr>
      <w:r>
        <w:t>Vi prøver å få til 12 terreng i år. Ved eventuelle ledige plasser blir det fylt på med separat prøver.</w:t>
      </w:r>
    </w:p>
    <w:p w14:paraId="57C4F34F" w14:textId="77777777" w:rsidR="00BC607A" w:rsidRDefault="00BC607A" w:rsidP="00611EAD">
      <w:pPr>
        <w:pStyle w:val="Listeavsnitt"/>
      </w:pPr>
    </w:p>
    <w:p w14:paraId="769E198E" w14:textId="2F1E7425" w:rsidR="00311473" w:rsidRDefault="00311473" w:rsidP="00611EAD">
      <w:pPr>
        <w:pStyle w:val="Listeavsnitt"/>
      </w:pPr>
      <w:r>
        <w:t>Det blir arrangert 2 stk. kurs for dommerelever, et</w:t>
      </w:r>
      <w:r w:rsidR="00111957">
        <w:t>t</w:t>
      </w:r>
      <w:r>
        <w:t xml:space="preserve"> på Lampeland og et</w:t>
      </w:r>
      <w:r w:rsidR="00111957">
        <w:t>t</w:t>
      </w:r>
      <w:r>
        <w:t xml:space="preserve"> på Brokelandsheia</w:t>
      </w:r>
      <w:r w:rsidR="00111957">
        <w:t>.</w:t>
      </w:r>
      <w:r w:rsidR="00BC607A">
        <w:t xml:space="preserve"> </w:t>
      </w:r>
      <w:r w:rsidR="00111957">
        <w:t>A</w:t>
      </w:r>
      <w:r w:rsidR="00BC607A">
        <w:t xml:space="preserve">rrangør for dette vil være NEKF </w:t>
      </w:r>
      <w:r w:rsidR="00042D13">
        <w:t xml:space="preserve">løshund komite </w:t>
      </w:r>
      <w:r w:rsidR="00757EE6">
        <w:t>ifb. med</w:t>
      </w:r>
      <w:r w:rsidR="00042D13">
        <w:t xml:space="preserve"> ny plan for utdanning av jaktprøvedommere</w:t>
      </w:r>
      <w:r>
        <w:t>.</w:t>
      </w:r>
    </w:p>
    <w:p w14:paraId="324752BD" w14:textId="77777777" w:rsidR="00311473" w:rsidRDefault="00311473" w:rsidP="00611EAD">
      <w:pPr>
        <w:pStyle w:val="Listeavsnitt"/>
      </w:pPr>
    </w:p>
    <w:p w14:paraId="1FDCA1B6" w14:textId="60A75FC1" w:rsidR="00D70FFB" w:rsidRPr="00075FC7" w:rsidRDefault="00933FB8" w:rsidP="00311473">
      <w:pPr>
        <w:pStyle w:val="Listeavsnitt"/>
        <w:rPr>
          <w:b/>
          <w:bCs/>
        </w:rPr>
      </w:pPr>
      <w:r>
        <w:rPr>
          <w:b/>
          <w:bCs/>
          <w:u w:val="single"/>
        </w:rPr>
        <w:t>24</w:t>
      </w:r>
      <w:r w:rsidR="00D70FFB" w:rsidRPr="00075FC7">
        <w:rPr>
          <w:b/>
          <w:bCs/>
          <w:u w:val="single"/>
        </w:rPr>
        <w:t xml:space="preserve">.2 </w:t>
      </w:r>
      <w:r w:rsidR="00611EAD" w:rsidRPr="00075FC7">
        <w:rPr>
          <w:b/>
          <w:bCs/>
          <w:u w:val="single"/>
        </w:rPr>
        <w:t>Bandhund</w:t>
      </w:r>
      <w:r w:rsidR="00311473" w:rsidRPr="00075FC7">
        <w:rPr>
          <w:b/>
          <w:bCs/>
          <w:u w:val="single"/>
        </w:rPr>
        <w:t>:</w:t>
      </w:r>
      <w:r w:rsidR="00311473" w:rsidRPr="00075FC7">
        <w:rPr>
          <w:b/>
          <w:bCs/>
        </w:rPr>
        <w:t xml:space="preserve"> </w:t>
      </w:r>
    </w:p>
    <w:p w14:paraId="70C44872" w14:textId="6490BE2D" w:rsidR="00311473" w:rsidRDefault="00311473" w:rsidP="00311473">
      <w:pPr>
        <w:pStyle w:val="Listeavsnitt"/>
      </w:pPr>
      <w:r w:rsidRPr="00311473">
        <w:t>Så langt i sesongen har det blitt gått 5</w:t>
      </w:r>
      <w:r w:rsidR="00FC4910">
        <w:t xml:space="preserve"> stk</w:t>
      </w:r>
      <w:r w:rsidR="004B2642">
        <w:t>.</w:t>
      </w:r>
      <w:r w:rsidRPr="00311473">
        <w:t xml:space="preserve"> 1 dags separat prøver.</w:t>
      </w:r>
    </w:p>
    <w:p w14:paraId="37216BA4" w14:textId="77777777" w:rsidR="00F27983" w:rsidRPr="00311473" w:rsidRDefault="00F27983" w:rsidP="00311473">
      <w:pPr>
        <w:pStyle w:val="Listeavsnitt"/>
      </w:pPr>
    </w:p>
    <w:p w14:paraId="351C22B8" w14:textId="09136BD7" w:rsidR="00311473" w:rsidRPr="00311473" w:rsidRDefault="00311473" w:rsidP="008B56FA">
      <w:pPr>
        <w:pStyle w:val="Listeavsnitt"/>
      </w:pPr>
      <w:r w:rsidRPr="00311473">
        <w:t>På Telemarksprøva ble det gått 10</w:t>
      </w:r>
      <w:r w:rsidR="008B56FA">
        <w:t xml:space="preserve"> stk.</w:t>
      </w:r>
      <w:r w:rsidRPr="00311473">
        <w:t xml:space="preserve"> 1 dags samla prøver og 4</w:t>
      </w:r>
      <w:r w:rsidR="00757EE6">
        <w:t xml:space="preserve"> </w:t>
      </w:r>
      <w:r w:rsidR="008B56FA">
        <w:t xml:space="preserve">stk. </w:t>
      </w:r>
      <w:r w:rsidRPr="00311473">
        <w:t>2 dagers samla prøver.</w:t>
      </w:r>
    </w:p>
    <w:p w14:paraId="136CB680" w14:textId="301DFA2D" w:rsidR="00311473" w:rsidRPr="00311473" w:rsidRDefault="00311473" w:rsidP="00311473">
      <w:pPr>
        <w:pStyle w:val="Listeavsnitt"/>
      </w:pPr>
      <w:r w:rsidRPr="00311473">
        <w:t>De aller fleste ekvipasjene var i elgkontakt og med et par prøver på godt over 90 poeng som høydepunkt. </w:t>
      </w:r>
    </w:p>
    <w:p w14:paraId="4CA2152E" w14:textId="3044BE1D" w:rsidR="00311473" w:rsidRPr="00311473" w:rsidRDefault="00311473" w:rsidP="00311473">
      <w:pPr>
        <w:pStyle w:val="Listeavsnitt"/>
      </w:pPr>
      <w:r w:rsidRPr="00311473">
        <w:t xml:space="preserve">I år ble basen for prøven flyttet til Groven Camping i Åmot for </w:t>
      </w:r>
      <w:r w:rsidR="004B2642">
        <w:t>å</w:t>
      </w:r>
      <w:r w:rsidRPr="00311473">
        <w:t xml:space="preserve"> teste ut det i forbindelse med </w:t>
      </w:r>
      <w:r w:rsidR="00757EE6">
        <w:t>U</w:t>
      </w:r>
      <w:r w:rsidR="004B2642">
        <w:t>ngdomsmesterskap</w:t>
      </w:r>
      <w:r w:rsidRPr="00311473">
        <w:t xml:space="preserve"> </w:t>
      </w:r>
      <w:r w:rsidR="00E46B89">
        <w:t>20</w:t>
      </w:r>
      <w:r w:rsidRPr="00311473">
        <w:t>26 og N</w:t>
      </w:r>
      <w:r w:rsidR="00E46B89">
        <w:t>orgesmesterskap</w:t>
      </w:r>
      <w:r w:rsidRPr="00311473">
        <w:t xml:space="preserve"> </w:t>
      </w:r>
      <w:r w:rsidR="00E46B89">
        <w:t>20</w:t>
      </w:r>
      <w:r w:rsidRPr="00311473">
        <w:t>27.</w:t>
      </w:r>
    </w:p>
    <w:p w14:paraId="011366E6" w14:textId="77777777" w:rsidR="00311473" w:rsidRPr="00311473" w:rsidRDefault="00311473" w:rsidP="00311473">
      <w:pPr>
        <w:pStyle w:val="Listeavsnitt"/>
      </w:pPr>
      <w:r w:rsidRPr="00311473">
        <w:t>Dette virka veldig lovende!</w:t>
      </w:r>
    </w:p>
    <w:p w14:paraId="62385B4A" w14:textId="77777777" w:rsidR="00E46B89" w:rsidRDefault="00E46B89" w:rsidP="00311473">
      <w:pPr>
        <w:pStyle w:val="Listeavsnitt"/>
      </w:pPr>
    </w:p>
    <w:p w14:paraId="605F2938" w14:textId="48B9D227" w:rsidR="00311473" w:rsidRPr="00311473" w:rsidRDefault="00E46B89" w:rsidP="00311473">
      <w:pPr>
        <w:pStyle w:val="Listeavsnitt"/>
      </w:pPr>
      <w:r>
        <w:t>Fredag 16</w:t>
      </w:r>
      <w:r w:rsidR="00CC1945">
        <w:t>. august</w:t>
      </w:r>
      <w:r w:rsidR="00311473" w:rsidRPr="00311473">
        <w:t xml:space="preserve"> reiser 2 ekvipasjer til </w:t>
      </w:r>
      <w:r w:rsidR="00CC1945">
        <w:t>Ungdoms</w:t>
      </w:r>
      <w:r w:rsidR="00311473" w:rsidRPr="00311473">
        <w:t>m</w:t>
      </w:r>
      <w:r w:rsidR="00CC1945">
        <w:t>esterskap</w:t>
      </w:r>
      <w:r w:rsidR="00311473" w:rsidRPr="00311473">
        <w:t xml:space="preserve"> i Gudbrandsdalen for </w:t>
      </w:r>
      <w:r w:rsidR="00CC1945">
        <w:t>å</w:t>
      </w:r>
      <w:r w:rsidR="00311473" w:rsidRPr="00311473">
        <w:t xml:space="preserve"> </w:t>
      </w:r>
      <w:r w:rsidR="00CC1945" w:rsidRPr="00311473">
        <w:t>konkurrere</w:t>
      </w:r>
      <w:r w:rsidR="00311473" w:rsidRPr="00311473">
        <w:t xml:space="preserve"> med 13 andre startende der!</w:t>
      </w:r>
    </w:p>
    <w:p w14:paraId="4075D7B8" w14:textId="148D1372" w:rsidR="005402FC" w:rsidRDefault="00311473" w:rsidP="00311473">
      <w:pPr>
        <w:pStyle w:val="Listeavsnitt"/>
      </w:pPr>
      <w:r w:rsidRPr="00311473">
        <w:t xml:space="preserve">Lykke til, Martin </w:t>
      </w:r>
      <w:r w:rsidR="00E707F0">
        <w:t>med</w:t>
      </w:r>
      <w:r w:rsidR="00B12E1F">
        <w:t xml:space="preserve"> J</w:t>
      </w:r>
      <w:r w:rsidRPr="00311473">
        <w:t xml:space="preserve">egerlivets </w:t>
      </w:r>
      <w:r w:rsidR="00866BBC">
        <w:t>C</w:t>
      </w:r>
      <w:r w:rsidRPr="00311473">
        <w:t xml:space="preserve">olt og </w:t>
      </w:r>
      <w:r w:rsidR="00B12E1F" w:rsidRPr="00311473">
        <w:t>Otilie</w:t>
      </w:r>
      <w:r w:rsidRPr="00311473">
        <w:t xml:space="preserve"> </w:t>
      </w:r>
      <w:r w:rsidR="00866BBC">
        <w:t>med</w:t>
      </w:r>
      <w:r w:rsidRPr="00311473">
        <w:t xml:space="preserve"> </w:t>
      </w:r>
      <w:r w:rsidR="00B12E1F">
        <w:t>F</w:t>
      </w:r>
      <w:r w:rsidRPr="00311473">
        <w:t xml:space="preserve">ossehjortens b </w:t>
      </w:r>
      <w:r w:rsidR="00B12E1F" w:rsidRPr="00311473">
        <w:t>Aiko</w:t>
      </w:r>
      <w:r w:rsidRPr="00311473">
        <w:t>.</w:t>
      </w:r>
    </w:p>
    <w:p w14:paraId="34E526CC" w14:textId="77777777" w:rsidR="00311473" w:rsidRDefault="00311473" w:rsidP="00311473">
      <w:pPr>
        <w:pStyle w:val="Listeavsnitt"/>
      </w:pPr>
    </w:p>
    <w:p w14:paraId="78D527D6" w14:textId="526A42E5" w:rsidR="00311473" w:rsidRPr="00075FC7" w:rsidRDefault="00933FB8" w:rsidP="00311473">
      <w:pPr>
        <w:pStyle w:val="Listeavsnitt"/>
        <w:rPr>
          <w:b/>
          <w:bCs/>
          <w:u w:val="single"/>
        </w:rPr>
      </w:pPr>
      <w:r>
        <w:rPr>
          <w:b/>
          <w:bCs/>
          <w:u w:val="single"/>
        </w:rPr>
        <w:t>24</w:t>
      </w:r>
      <w:r w:rsidR="00D70FFB" w:rsidRPr="00075FC7">
        <w:rPr>
          <w:b/>
          <w:bCs/>
          <w:u w:val="single"/>
        </w:rPr>
        <w:t xml:space="preserve">.3 </w:t>
      </w:r>
      <w:r w:rsidR="00311473" w:rsidRPr="00075FC7">
        <w:rPr>
          <w:b/>
          <w:bCs/>
          <w:u w:val="single"/>
        </w:rPr>
        <w:t>Utstillingskomite:</w:t>
      </w:r>
    </w:p>
    <w:p w14:paraId="3EC5041F" w14:textId="314CBCA8" w:rsidR="00311473" w:rsidRDefault="00311473" w:rsidP="00311473">
      <w:pPr>
        <w:pStyle w:val="Listeavsnitt"/>
      </w:pPr>
      <w:r>
        <w:t>Høydalsmo utstillingen arrangeres 31.08 og 01.09 foreløpig påmeldte 64 lørdag og 50.</w:t>
      </w:r>
    </w:p>
    <w:p w14:paraId="393C513C" w14:textId="2A0394EC" w:rsidR="00311473" w:rsidRDefault="00311473" w:rsidP="00311473">
      <w:pPr>
        <w:pStyle w:val="Listeavsnitt"/>
      </w:pPr>
      <w:r>
        <w:t xml:space="preserve">Reklamerer hardt frem mot utstillingen. Det vil bli 3-4 stander på plassen. </w:t>
      </w:r>
    </w:p>
    <w:p w14:paraId="2A0F39E0" w14:textId="77777777" w:rsidR="00B12E1F" w:rsidRDefault="00B12E1F" w:rsidP="00311473">
      <w:pPr>
        <w:pStyle w:val="Listeavsnitt"/>
      </w:pPr>
    </w:p>
    <w:p w14:paraId="26758B54" w14:textId="0A50174C" w:rsidR="00B12E1F" w:rsidRPr="00075FC7" w:rsidRDefault="00933FB8" w:rsidP="00311473">
      <w:pPr>
        <w:pStyle w:val="Listeavsnitt"/>
        <w:rPr>
          <w:b/>
          <w:bCs/>
          <w:u w:val="single"/>
        </w:rPr>
      </w:pPr>
      <w:r>
        <w:rPr>
          <w:b/>
          <w:bCs/>
          <w:u w:val="single"/>
        </w:rPr>
        <w:t>24</w:t>
      </w:r>
      <w:r w:rsidR="00D70FFB" w:rsidRPr="00075FC7">
        <w:rPr>
          <w:b/>
          <w:bCs/>
          <w:u w:val="single"/>
        </w:rPr>
        <w:t xml:space="preserve">.4 </w:t>
      </w:r>
      <w:r w:rsidR="00B12E1F" w:rsidRPr="00075FC7">
        <w:rPr>
          <w:b/>
          <w:bCs/>
          <w:u w:val="single"/>
        </w:rPr>
        <w:t>Ettersøkshund:</w:t>
      </w:r>
    </w:p>
    <w:p w14:paraId="5C151973" w14:textId="70D9C6D5" w:rsidR="00B12E1F" w:rsidRDefault="00B12E1F" w:rsidP="00311473">
      <w:pPr>
        <w:pStyle w:val="Listeavsnitt"/>
      </w:pPr>
      <w:r>
        <w:t>Stort sett ajour med prøvene. Roet seg med påmeldinger nå.</w:t>
      </w:r>
    </w:p>
    <w:p w14:paraId="3E33E0E6" w14:textId="3ABE2BEE" w:rsidR="00B12E1F" w:rsidRDefault="00B12E1F" w:rsidP="00311473">
      <w:pPr>
        <w:pStyle w:val="Listeavsnitt"/>
      </w:pPr>
      <w:r>
        <w:lastRenderedPageBreak/>
        <w:t xml:space="preserve">Jørn og øvrige kursholdere må gå igjennom </w:t>
      </w:r>
      <w:r w:rsidR="00677A00">
        <w:t>deltagerlistene for å kontrollere betaling av ettersøk</w:t>
      </w:r>
      <w:r w:rsidR="00757EE6">
        <w:t>s</w:t>
      </w:r>
      <w:r w:rsidR="00677A00">
        <w:t xml:space="preserve"> kurs, praktisk del. Jørund</w:t>
      </w:r>
      <w:r w:rsidR="00757EE6">
        <w:t xml:space="preserve"> Håvard /L</w:t>
      </w:r>
      <w:r w:rsidR="00677A00">
        <w:t>ars</w:t>
      </w:r>
      <w:r w:rsidR="00757EE6">
        <w:t xml:space="preserve"> Jørgen</w:t>
      </w:r>
      <w:r w:rsidR="00677A00">
        <w:t xml:space="preserve"> kan bidra med søknad til studieforbundet.</w:t>
      </w:r>
    </w:p>
    <w:p w14:paraId="36DF29FD" w14:textId="1A9B1547" w:rsidR="00316647" w:rsidRDefault="00677A00" w:rsidP="001A157A">
      <w:pPr>
        <w:pStyle w:val="Listeavsnitt"/>
      </w:pPr>
      <w:r>
        <w:t xml:space="preserve">Ca. 49 blodspor og 37 ferskspor. Bra jobbet av dommerne, prøveleder har fått tilbakemelding at det er veldig hyggelig å gå prøve i TEHK. </w:t>
      </w:r>
    </w:p>
    <w:p w14:paraId="76EE3EAA" w14:textId="77777777" w:rsidR="001A157A" w:rsidRDefault="001A157A" w:rsidP="001A157A">
      <w:pPr>
        <w:pStyle w:val="Listeavsnitt"/>
      </w:pPr>
    </w:p>
    <w:p w14:paraId="459BB6B3" w14:textId="50753470" w:rsidR="005402FC" w:rsidRPr="00075FC7" w:rsidRDefault="005402FC" w:rsidP="00CE4D26">
      <w:pPr>
        <w:pStyle w:val="Listeavsnitt"/>
        <w:numPr>
          <w:ilvl w:val="0"/>
          <w:numId w:val="3"/>
        </w:numPr>
        <w:rPr>
          <w:b/>
          <w:bCs/>
          <w:u w:val="single"/>
        </w:rPr>
      </w:pPr>
      <w:r w:rsidRPr="00075FC7">
        <w:rPr>
          <w:b/>
          <w:bCs/>
          <w:u w:val="single"/>
        </w:rPr>
        <w:t>Eventuelt</w:t>
      </w:r>
      <w:r w:rsidR="00543E06" w:rsidRPr="00075FC7">
        <w:rPr>
          <w:b/>
          <w:bCs/>
          <w:u w:val="single"/>
        </w:rPr>
        <w:t>:</w:t>
      </w:r>
    </w:p>
    <w:p w14:paraId="4C5A485B" w14:textId="77777777" w:rsidR="00316647" w:rsidRDefault="00316647" w:rsidP="00316647">
      <w:pPr>
        <w:pStyle w:val="Listeavsnitt"/>
      </w:pPr>
    </w:p>
    <w:p w14:paraId="4773C8EB" w14:textId="40994B70" w:rsidR="00F34756" w:rsidRDefault="00A92FF4" w:rsidP="00A92FF4">
      <w:pPr>
        <w:ind w:left="708"/>
      </w:pPr>
      <w:r>
        <w:rPr>
          <w:b/>
          <w:bCs/>
        </w:rPr>
        <w:t xml:space="preserve">25.1 </w:t>
      </w:r>
      <w:r w:rsidR="00316647" w:rsidRPr="00A92FF4">
        <w:rPr>
          <w:b/>
          <w:bCs/>
        </w:rPr>
        <w:t>Økonomisk støtte UM bandhund</w:t>
      </w:r>
      <w:r w:rsidR="00992FA1">
        <w:t xml:space="preserve"> </w:t>
      </w:r>
      <w:r w:rsidR="00075FC7">
        <w:t>(</w:t>
      </w:r>
      <w:r w:rsidR="00992FA1">
        <w:t>avklart på mail</w:t>
      </w:r>
      <w:r w:rsidR="00075FC7">
        <w:t>)</w:t>
      </w:r>
      <w:r w:rsidR="00992FA1">
        <w:t>.</w:t>
      </w:r>
      <w:r>
        <w:br/>
      </w:r>
      <w:r w:rsidR="00035BC9">
        <w:t>I forbindelse med Ungdoms</w:t>
      </w:r>
      <w:r w:rsidR="00E84FF8">
        <w:t>-</w:t>
      </w:r>
      <w:r w:rsidR="00035BC9">
        <w:t>mesterskap bandhund 2024</w:t>
      </w:r>
      <w:r w:rsidR="00E84FF8">
        <w:t>, fikk TEHK med en 1</w:t>
      </w:r>
      <w:r w:rsidR="00E42F7F">
        <w:t xml:space="preserve"> </w:t>
      </w:r>
      <w:r w:rsidR="00E84FF8">
        <w:t>stk</w:t>
      </w:r>
      <w:r w:rsidR="00E42F7F">
        <w:t>.</w:t>
      </w:r>
      <w:r w:rsidR="00E84FF8">
        <w:t xml:space="preserve"> reserve. Det kom da en henvendelse fra </w:t>
      </w:r>
      <w:r w:rsidR="00E42F7F">
        <w:t>Bandhund komiteen</w:t>
      </w:r>
      <w:r w:rsidR="00E84FF8">
        <w:t xml:space="preserve"> om å dekke påmelding for begge kandidatene</w:t>
      </w:r>
      <w:r w:rsidR="00F34756">
        <w:t>. Styret i TEHK behandlet dette med følgende vedtak: Da Ungdomsmesterskap er å regne som god rekrut</w:t>
      </w:r>
      <w:r w:rsidR="00E42F7F">
        <w:t>t</w:t>
      </w:r>
      <w:r w:rsidR="00F34756">
        <w:t>ering</w:t>
      </w:r>
      <w:r w:rsidR="00B84C3F">
        <w:t>, ønsker vi å støtte fler</w:t>
      </w:r>
      <w:r w:rsidR="00E42F7F">
        <w:t>e</w:t>
      </w:r>
      <w:r w:rsidR="00B84C3F">
        <w:t xml:space="preserve"> enn en kandidat. Dette vil også gjelde for Ungdomsmesterskap løshund.</w:t>
      </w:r>
      <w:r w:rsidR="00873F0D">
        <w:t xml:space="preserve"> </w:t>
      </w:r>
    </w:p>
    <w:p w14:paraId="414CD57F" w14:textId="77777777" w:rsidR="00873F0D" w:rsidRDefault="00873F0D" w:rsidP="00F34756">
      <w:pPr>
        <w:pStyle w:val="Listeavsnitt"/>
      </w:pPr>
    </w:p>
    <w:p w14:paraId="2674A576" w14:textId="3A43C8CC" w:rsidR="00873F0D" w:rsidRDefault="00873F0D" w:rsidP="00873F0D">
      <w:pPr>
        <w:pStyle w:val="Listeavsnitt"/>
      </w:pPr>
      <w:r>
        <w:t xml:space="preserve">Ved NM deltagelse vil det være som tidligere att klubben dekker </w:t>
      </w:r>
      <w:r w:rsidR="006C27DA">
        <w:t>sin/sine ekvipasjer i henhold til medlemstall og evt. tittelforsvarer. Reserve må betale</w:t>
      </w:r>
      <w:r w:rsidR="00CE50CD">
        <w:t xml:space="preserve"> påmeldingsavgift selv.</w:t>
      </w:r>
    </w:p>
    <w:p w14:paraId="6E8AF982" w14:textId="77777777" w:rsidR="00CE50CD" w:rsidRDefault="00CE50CD" w:rsidP="00873F0D">
      <w:pPr>
        <w:pStyle w:val="Listeavsnitt"/>
      </w:pPr>
    </w:p>
    <w:p w14:paraId="32D078FF" w14:textId="48817634" w:rsidR="00992FA1" w:rsidRDefault="00A92FF4" w:rsidP="00316647">
      <w:pPr>
        <w:pStyle w:val="Listeavsnitt"/>
      </w:pPr>
      <w:r w:rsidRPr="00A92FF4">
        <w:rPr>
          <w:b/>
          <w:bCs/>
        </w:rPr>
        <w:t>2</w:t>
      </w:r>
      <w:r w:rsidR="00E96FA8" w:rsidRPr="00A92FF4">
        <w:rPr>
          <w:b/>
          <w:bCs/>
        </w:rPr>
        <w:t>5.2</w:t>
      </w:r>
      <w:r w:rsidR="00E96FA8">
        <w:t xml:space="preserve"> </w:t>
      </w:r>
      <w:r w:rsidR="00992FA1" w:rsidRPr="00075FC7">
        <w:rPr>
          <w:b/>
          <w:bCs/>
        </w:rPr>
        <w:t>Uttak Nordisk mesterskap løshund.</w:t>
      </w:r>
      <w:r w:rsidR="00992FA1">
        <w:br/>
      </w:r>
      <w:r>
        <w:t>D</w:t>
      </w:r>
      <w:r w:rsidR="00992FA1">
        <w:t xml:space="preserve">e som melte interesse for dette fra </w:t>
      </w:r>
      <w:r>
        <w:t>TEHK</w:t>
      </w:r>
      <w:r w:rsidR="00992FA1">
        <w:t xml:space="preserve"> var Oddvar Seltveit (Ruggen av Gausbu) og Lars Anton Steinsholt (Metzin Ivri King)</w:t>
      </w:r>
      <w:r>
        <w:t>. B</w:t>
      </w:r>
      <w:r w:rsidR="00992FA1">
        <w:t xml:space="preserve">egge kandidatene fra </w:t>
      </w:r>
      <w:r>
        <w:t>TEHK b</w:t>
      </w:r>
      <w:r w:rsidR="00992FA1">
        <w:t>le tatt ut.</w:t>
      </w:r>
    </w:p>
    <w:p w14:paraId="1FBA95DE" w14:textId="77777777" w:rsidR="00992FA1" w:rsidRDefault="00992FA1" w:rsidP="00316647">
      <w:pPr>
        <w:pStyle w:val="Listeavsnitt"/>
      </w:pPr>
    </w:p>
    <w:p w14:paraId="2287AD20" w14:textId="77777777" w:rsidR="00992FA1" w:rsidRPr="005402FC" w:rsidRDefault="00992FA1" w:rsidP="00316647">
      <w:pPr>
        <w:pStyle w:val="Listeavsnitt"/>
      </w:pPr>
    </w:p>
    <w:p w14:paraId="24A394AC" w14:textId="71C7F5F3" w:rsidR="003F3DE7" w:rsidRDefault="003F3DE7"/>
    <w:p w14:paraId="4D63B1CE" w14:textId="77777777" w:rsidR="0059404E" w:rsidRDefault="0059404E"/>
    <w:sectPr w:rsidR="005940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CC89" w14:textId="77777777" w:rsidR="002967F2" w:rsidRDefault="002967F2" w:rsidP="0059404E">
      <w:pPr>
        <w:spacing w:after="0" w:line="240" w:lineRule="auto"/>
      </w:pPr>
      <w:r>
        <w:separator/>
      </w:r>
    </w:p>
  </w:endnote>
  <w:endnote w:type="continuationSeparator" w:id="0">
    <w:p w14:paraId="089685CF" w14:textId="77777777" w:rsidR="002967F2" w:rsidRDefault="002967F2" w:rsidP="0059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5972" w14:textId="77777777" w:rsidR="002967F2" w:rsidRDefault="002967F2" w:rsidP="0059404E">
      <w:pPr>
        <w:spacing w:after="0" w:line="240" w:lineRule="auto"/>
      </w:pPr>
      <w:r>
        <w:separator/>
      </w:r>
    </w:p>
  </w:footnote>
  <w:footnote w:type="continuationSeparator" w:id="0">
    <w:p w14:paraId="5DEB5937" w14:textId="77777777" w:rsidR="002967F2" w:rsidRDefault="002967F2" w:rsidP="0059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65A9" w14:textId="7FFAD46A" w:rsidR="0059404E" w:rsidRDefault="0059404E">
    <w:pPr>
      <w:pStyle w:val="Toppteks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D4D4C0" wp14:editId="0749DADC">
          <wp:simplePos x="0" y="0"/>
          <wp:positionH relativeFrom="margin">
            <wp:posOffset>5043805</wp:posOffset>
          </wp:positionH>
          <wp:positionV relativeFrom="paragraph">
            <wp:posOffset>-175260</wp:posOffset>
          </wp:positionV>
          <wp:extent cx="793115" cy="1013460"/>
          <wp:effectExtent l="0" t="0" r="6985" b="0"/>
          <wp:wrapThrough wrapText="bothSides">
            <wp:wrapPolygon edited="0">
              <wp:start x="0" y="0"/>
              <wp:lineTo x="0" y="21113"/>
              <wp:lineTo x="21271" y="21113"/>
              <wp:lineTo x="21271" y="0"/>
              <wp:lineTo x="0" y="0"/>
            </wp:wrapPolygon>
          </wp:wrapThrough>
          <wp:docPr id="764480856" name="Bilde 1" descr="Et bilde som inneholder symbol, clip art, tegnefilm,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480856" name="Bilde 1" descr="Et bilde som inneholder symbol, clip art, tegnefilm, tegning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2E832" w14:textId="77777777" w:rsidR="000C19B3" w:rsidRDefault="000C19B3">
    <w:pPr>
      <w:pStyle w:val="Topptekst"/>
      <w:rPr>
        <w:b/>
        <w:bCs/>
      </w:rPr>
    </w:pPr>
  </w:p>
  <w:p w14:paraId="499C0608" w14:textId="77777777" w:rsidR="000C19B3" w:rsidRDefault="000C19B3">
    <w:pPr>
      <w:pStyle w:val="Topptekst"/>
      <w:rPr>
        <w:b/>
        <w:bCs/>
      </w:rPr>
    </w:pPr>
  </w:p>
  <w:p w14:paraId="5E0951F6" w14:textId="62253CD8" w:rsidR="0059404E" w:rsidRPr="0059404E" w:rsidRDefault="0059404E">
    <w:pPr>
      <w:pStyle w:val="Topptekst"/>
      <w:rPr>
        <w:b/>
        <w:bCs/>
      </w:rPr>
    </w:pPr>
    <w:r w:rsidRPr="0059404E">
      <w:rPr>
        <w:b/>
        <w:bCs/>
      </w:rPr>
      <w:t>Telemark Elghundklubb</w:t>
    </w:r>
  </w:p>
  <w:p w14:paraId="5A871B5A" w14:textId="7F46D4FD" w:rsidR="0059404E" w:rsidRDefault="00A92FF4">
    <w:pPr>
      <w:pStyle w:val="Topptekst"/>
    </w:pPr>
    <w:hyperlink r:id="rId2" w:history="1">
      <w:r w:rsidR="0059404E" w:rsidRPr="009335B1">
        <w:rPr>
          <w:rStyle w:val="Hyperkobling"/>
        </w:rPr>
        <w:t>telemarkelghundklubb@gmail.com</w:t>
      </w:r>
    </w:hyperlink>
  </w:p>
  <w:p w14:paraId="5996C8EA" w14:textId="6CA5CA62" w:rsidR="0059404E" w:rsidRDefault="000C19B3">
    <w:pPr>
      <w:pStyle w:val="Topptekst"/>
    </w:pPr>
    <w:r>
      <w:t>Medlem av Norske Elghundklubbers Forbund</w:t>
    </w:r>
    <w:r w:rsidR="0059404E">
      <w:ptab w:relativeTo="margin" w:alignment="center" w:leader="none"/>
    </w:r>
    <w:r w:rsidR="0059404E">
      <w:ptab w:relativeTo="margin" w:alignment="right" w:leader="none"/>
    </w:r>
    <w:r>
      <w:t xml:space="preserve">  Stiftet 1969</w:t>
    </w:r>
  </w:p>
  <w:p w14:paraId="10B58E3D" w14:textId="77777777" w:rsidR="000C19B3" w:rsidRDefault="000C19B3">
    <w:pPr>
      <w:pStyle w:val="Topptekst"/>
    </w:pPr>
  </w:p>
  <w:p w14:paraId="4C2FA311" w14:textId="77777777" w:rsidR="000C19B3" w:rsidRDefault="000C19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34A"/>
    <w:multiLevelType w:val="multilevel"/>
    <w:tmpl w:val="5E5C5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B634F2E"/>
    <w:multiLevelType w:val="hybridMultilevel"/>
    <w:tmpl w:val="5FFE29C8"/>
    <w:lvl w:ilvl="0" w:tplc="0414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64BC"/>
    <w:multiLevelType w:val="multilevel"/>
    <w:tmpl w:val="9B5A57EE"/>
    <w:lvl w:ilvl="0">
      <w:start w:val="25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743A3933"/>
    <w:multiLevelType w:val="multilevel"/>
    <w:tmpl w:val="1EC4A0A4"/>
    <w:lvl w:ilvl="0">
      <w:start w:val="25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4" w15:restartNumberingAfterBreak="0">
    <w:nsid w:val="75546678"/>
    <w:multiLevelType w:val="hybridMultilevel"/>
    <w:tmpl w:val="62E6AFC0"/>
    <w:lvl w:ilvl="0" w:tplc="0414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01056"/>
    <w:multiLevelType w:val="multilevel"/>
    <w:tmpl w:val="DF4AD85A"/>
    <w:lvl w:ilvl="0">
      <w:start w:val="25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num w:numId="1" w16cid:durableId="1557549675">
    <w:abstractNumId w:val="0"/>
  </w:num>
  <w:num w:numId="2" w16cid:durableId="1489327991">
    <w:abstractNumId w:val="4"/>
  </w:num>
  <w:num w:numId="3" w16cid:durableId="39864552">
    <w:abstractNumId w:val="1"/>
  </w:num>
  <w:num w:numId="4" w16cid:durableId="1648824904">
    <w:abstractNumId w:val="2"/>
  </w:num>
  <w:num w:numId="5" w16cid:durableId="1322463865">
    <w:abstractNumId w:val="5"/>
  </w:num>
  <w:num w:numId="6" w16cid:durableId="773593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4E"/>
    <w:rsid w:val="00035BC9"/>
    <w:rsid w:val="00042D13"/>
    <w:rsid w:val="00071A19"/>
    <w:rsid w:val="00075FC7"/>
    <w:rsid w:val="000C19B3"/>
    <w:rsid w:val="00111957"/>
    <w:rsid w:val="0011478A"/>
    <w:rsid w:val="0018309F"/>
    <w:rsid w:val="001A10A2"/>
    <w:rsid w:val="001A157A"/>
    <w:rsid w:val="00270A9C"/>
    <w:rsid w:val="002967F2"/>
    <w:rsid w:val="002B3E5A"/>
    <w:rsid w:val="002E4637"/>
    <w:rsid w:val="00311473"/>
    <w:rsid w:val="00316647"/>
    <w:rsid w:val="00341D31"/>
    <w:rsid w:val="003E3A6B"/>
    <w:rsid w:val="003F3DE7"/>
    <w:rsid w:val="004219BE"/>
    <w:rsid w:val="00453024"/>
    <w:rsid w:val="004A1B3E"/>
    <w:rsid w:val="004B2642"/>
    <w:rsid w:val="00535CB7"/>
    <w:rsid w:val="005402FC"/>
    <w:rsid w:val="00543E06"/>
    <w:rsid w:val="0059404E"/>
    <w:rsid w:val="005B7A0C"/>
    <w:rsid w:val="005D252B"/>
    <w:rsid w:val="00611EAD"/>
    <w:rsid w:val="00621799"/>
    <w:rsid w:val="00677A00"/>
    <w:rsid w:val="006C27DA"/>
    <w:rsid w:val="006F4168"/>
    <w:rsid w:val="00702D44"/>
    <w:rsid w:val="00757EE6"/>
    <w:rsid w:val="00763153"/>
    <w:rsid w:val="00773B2C"/>
    <w:rsid w:val="007B226B"/>
    <w:rsid w:val="007F228C"/>
    <w:rsid w:val="00843690"/>
    <w:rsid w:val="00866BBC"/>
    <w:rsid w:val="00871051"/>
    <w:rsid w:val="00873F0D"/>
    <w:rsid w:val="008B56FA"/>
    <w:rsid w:val="00902FBC"/>
    <w:rsid w:val="00933FB8"/>
    <w:rsid w:val="00952DB8"/>
    <w:rsid w:val="00992FA1"/>
    <w:rsid w:val="0099666D"/>
    <w:rsid w:val="00A0307D"/>
    <w:rsid w:val="00A4231A"/>
    <w:rsid w:val="00A560EE"/>
    <w:rsid w:val="00A92FF4"/>
    <w:rsid w:val="00B12E1F"/>
    <w:rsid w:val="00B14FC7"/>
    <w:rsid w:val="00B723A3"/>
    <w:rsid w:val="00B84C3F"/>
    <w:rsid w:val="00B94FC8"/>
    <w:rsid w:val="00BA312C"/>
    <w:rsid w:val="00BC607A"/>
    <w:rsid w:val="00C03DEA"/>
    <w:rsid w:val="00C61A36"/>
    <w:rsid w:val="00CB0C4E"/>
    <w:rsid w:val="00CC1945"/>
    <w:rsid w:val="00CE4D26"/>
    <w:rsid w:val="00CE50CD"/>
    <w:rsid w:val="00D07255"/>
    <w:rsid w:val="00D23833"/>
    <w:rsid w:val="00D32CC2"/>
    <w:rsid w:val="00D70FFB"/>
    <w:rsid w:val="00DC66EA"/>
    <w:rsid w:val="00DF77A2"/>
    <w:rsid w:val="00E42F7F"/>
    <w:rsid w:val="00E46B89"/>
    <w:rsid w:val="00E707F0"/>
    <w:rsid w:val="00E84FF8"/>
    <w:rsid w:val="00E96FA8"/>
    <w:rsid w:val="00F07F46"/>
    <w:rsid w:val="00F27983"/>
    <w:rsid w:val="00F34756"/>
    <w:rsid w:val="00F34C52"/>
    <w:rsid w:val="00FA5222"/>
    <w:rsid w:val="00FC4910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C386E"/>
  <w15:chartTrackingRefBased/>
  <w15:docId w15:val="{6F12C88F-5A06-4D86-B7AF-32AE244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9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404E"/>
  </w:style>
  <w:style w:type="paragraph" w:styleId="Bunntekst">
    <w:name w:val="footer"/>
    <w:basedOn w:val="Normal"/>
    <w:link w:val="BunntekstTegn"/>
    <w:uiPriority w:val="99"/>
    <w:unhideWhenUsed/>
    <w:rsid w:val="0059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404E"/>
  </w:style>
  <w:style w:type="character" w:styleId="Hyperkobling">
    <w:name w:val="Hyperlink"/>
    <w:basedOn w:val="Standardskriftforavsnitt"/>
    <w:uiPriority w:val="99"/>
    <w:unhideWhenUsed/>
    <w:rsid w:val="0059404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404E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4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lemarkelghundklubb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12D4-8C4F-4D93-8A1D-EA65D1FD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706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Jørgen Lassen</dc:creator>
  <cp:keywords/>
  <dc:description/>
  <cp:lastModifiedBy>Skaar, Laila Larsen</cp:lastModifiedBy>
  <cp:revision>52</cp:revision>
  <cp:lastPrinted>2023-11-29T19:48:00Z</cp:lastPrinted>
  <dcterms:created xsi:type="dcterms:W3CDTF">2024-08-15T15:48:00Z</dcterms:created>
  <dcterms:modified xsi:type="dcterms:W3CDTF">2024-09-05T11:22:00Z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2024-09-05T09:38:02Z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b521aa2c-4164-4e69-82e0-54bccd9338a2</vt:lpwstr>
  </property>
  <property fmtid="{D5CDD505-2E9C-101B-9397-08002B2CF9AE}" pid="8" name="MSIP_Label_9396317e-03ca-4ddd-bc6f-adf29e7f1a41_ContentBits">
    <vt:lpwstr>0</vt:lpwstr>
  </property>
</Properties>
</file>